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45C650" w14:textId="1B889B39" w:rsidR="003527F8" w:rsidRPr="003527F8" w:rsidRDefault="00403616" w:rsidP="00ED3E8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6308FE">
        <w:rPr>
          <w:rFonts w:ascii="Times New Roman" w:eastAsia="Times New Roman" w:hAnsi="Times New Roman" w:cs="Times New Roman"/>
          <w:bCs/>
          <w:sz w:val="24"/>
          <w:szCs w:val="24"/>
        </w:rPr>
        <w:t>Downtown sidewalk discussion with property owners</w:t>
      </w:r>
      <w:r w:rsidR="005A71A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563C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308FE">
        <w:rPr>
          <w:rFonts w:ascii="Times New Roman" w:eastAsia="Times New Roman" w:hAnsi="Times New Roman" w:cs="Times New Roman"/>
          <w:bCs/>
          <w:sz w:val="24"/>
          <w:szCs w:val="24"/>
        </w:rPr>
        <w:t>JEO presentation on water project</w:t>
      </w:r>
      <w:r w:rsidR="005975C8">
        <w:rPr>
          <w:rFonts w:ascii="Times New Roman" w:eastAsia="Times New Roman" w:hAnsi="Times New Roman" w:cs="Times New Roman"/>
          <w:bCs/>
          <w:sz w:val="24"/>
          <w:szCs w:val="24"/>
        </w:rPr>
        <w:br/>
        <w:t>c. Farm ground options</w:t>
      </w:r>
      <w:bookmarkStart w:id="0" w:name="_GoBack"/>
      <w:bookmarkEnd w:id="0"/>
    </w:p>
    <w:p w14:paraId="5DF49785" w14:textId="530EB951" w:rsidR="00C37638" w:rsidRPr="00ED3E80" w:rsidRDefault="00C37638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5F721FCE" w:rsidR="00F44485" w:rsidRPr="00E30946" w:rsidRDefault="001D7351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OFFICIAL</w:t>
    </w:r>
    <w:r w:rsidR="00244BEA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1158F715" w:rsidR="00F44485" w:rsidRDefault="005A71A3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5C07387E" w:rsidR="00F44485" w:rsidRDefault="006308FE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September 25</w:t>
    </w:r>
    <w:r w:rsidR="00C65D3A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F44485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0F735E">
      <w:rPr>
        <w:rFonts w:ascii="Times New Roman" w:eastAsia="Times New Roman" w:hAnsi="Times New Roman" w:cs="Times New Roman"/>
        <w:b/>
        <w:bCs/>
        <w:sz w:val="24"/>
        <w:szCs w:val="24"/>
      </w:rPr>
      <w:t>7</w:t>
    </w:r>
  </w:p>
  <w:p w14:paraId="6814A4E9" w14:textId="54D10690" w:rsidR="00F44485" w:rsidRPr="00E30946" w:rsidRDefault="00ED3E80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F44485" w:rsidRDefault="00F44485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46901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975C8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308FE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26663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5A9E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C4E99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E10DB7"/>
    <w:rsid w:val="00E8505A"/>
    <w:rsid w:val="00E9129C"/>
    <w:rsid w:val="00E91747"/>
    <w:rsid w:val="00E92442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6967"/>
    <w:rsid w:val="00FC5839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6841-60AF-45CE-B765-58FA8CBD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4</cp:revision>
  <cp:lastPrinted>2017-07-21T16:55:00Z</cp:lastPrinted>
  <dcterms:created xsi:type="dcterms:W3CDTF">2017-09-14T14:30:00Z</dcterms:created>
  <dcterms:modified xsi:type="dcterms:W3CDTF">2017-09-21T16:30:00Z</dcterms:modified>
</cp:coreProperties>
</file>