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451C" w14:textId="138FB52A" w:rsidR="0077748E" w:rsidRPr="00B14746" w:rsidRDefault="00B14746" w:rsidP="00B14746">
      <w:pPr>
        <w:pStyle w:val="NoSpacing"/>
        <w:jc w:val="center"/>
        <w:rPr>
          <w:rFonts w:ascii="Tahoma" w:hAnsi="Tahoma" w:cs="Tahoma"/>
          <w:b/>
        </w:rPr>
      </w:pPr>
      <w:r w:rsidRPr="00B14746">
        <w:rPr>
          <w:rFonts w:ascii="Tahoma" w:hAnsi="Tahoma" w:cs="Tahoma"/>
          <w:b/>
        </w:rPr>
        <w:t>Audubon City Council</w:t>
      </w:r>
    </w:p>
    <w:p w14:paraId="0B25C9A1" w14:textId="0963F92B" w:rsidR="00B14746" w:rsidRPr="00B14746" w:rsidRDefault="00B14746" w:rsidP="00B14746">
      <w:pPr>
        <w:pStyle w:val="NoSpacing"/>
        <w:jc w:val="center"/>
        <w:rPr>
          <w:rFonts w:ascii="Tahoma" w:hAnsi="Tahoma" w:cs="Tahoma"/>
          <w:b/>
        </w:rPr>
      </w:pPr>
      <w:r w:rsidRPr="00B14746">
        <w:rPr>
          <w:rFonts w:ascii="Tahoma" w:hAnsi="Tahoma" w:cs="Tahoma"/>
          <w:b/>
        </w:rPr>
        <w:t>Regular Meeting</w:t>
      </w:r>
    </w:p>
    <w:p w14:paraId="5B5A9C32" w14:textId="65C4281F" w:rsidR="00B14746" w:rsidRPr="00B14746" w:rsidRDefault="00F34B51" w:rsidP="00B14746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November 26</w:t>
      </w:r>
      <w:r w:rsidR="00B14746" w:rsidRPr="00B14746">
        <w:rPr>
          <w:rFonts w:ascii="Tahoma" w:hAnsi="Tahoma" w:cs="Tahoma"/>
          <w:b/>
        </w:rPr>
        <w:t>, 2018</w:t>
      </w:r>
    </w:p>
    <w:p w14:paraId="1D6A487E" w14:textId="2EFC0F69" w:rsidR="00B14746" w:rsidRPr="00B14746" w:rsidRDefault="00B14746" w:rsidP="00B14746">
      <w:pPr>
        <w:pStyle w:val="NoSpacing"/>
        <w:jc w:val="center"/>
        <w:rPr>
          <w:rFonts w:ascii="Tahoma" w:hAnsi="Tahoma" w:cs="Tahoma"/>
          <w:b/>
        </w:rPr>
      </w:pPr>
      <w:r w:rsidRPr="00B14746">
        <w:rPr>
          <w:rFonts w:ascii="Tahoma" w:hAnsi="Tahoma" w:cs="Tahoma"/>
          <w:b/>
        </w:rPr>
        <w:t>5:30 pm</w:t>
      </w:r>
    </w:p>
    <w:p w14:paraId="16E7EBFD" w14:textId="3956A0E5" w:rsidR="00B14746" w:rsidRPr="00B14746" w:rsidRDefault="00B14746" w:rsidP="00B14746">
      <w:pPr>
        <w:pStyle w:val="NoSpacing"/>
        <w:jc w:val="center"/>
        <w:rPr>
          <w:rFonts w:ascii="Tahoma" w:hAnsi="Tahoma" w:cs="Tahoma"/>
          <w:b/>
        </w:rPr>
      </w:pPr>
      <w:r w:rsidRPr="00B14746">
        <w:rPr>
          <w:rFonts w:ascii="Tahoma" w:hAnsi="Tahoma" w:cs="Tahoma"/>
          <w:b/>
        </w:rPr>
        <w:t>City Hall</w:t>
      </w:r>
    </w:p>
    <w:p w14:paraId="4B6745DC" w14:textId="53EFEC80" w:rsidR="00B14746" w:rsidRDefault="00B14746" w:rsidP="00B14746">
      <w:pPr>
        <w:pStyle w:val="NoSpacing"/>
        <w:jc w:val="center"/>
        <w:rPr>
          <w:rFonts w:ascii="Tahoma" w:hAnsi="Tahoma" w:cs="Tahoma"/>
        </w:rPr>
      </w:pPr>
    </w:p>
    <w:p w14:paraId="3650D3B3" w14:textId="1D2B21BC" w:rsidR="00B14746" w:rsidRDefault="00B14746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meeting was called to order by Mayor Jacobsen at 5:3</w:t>
      </w:r>
      <w:r w:rsidR="00F34B51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pm.  Council in attendance:  Griffith, Jacobsen, and Hocker.  </w:t>
      </w:r>
      <w:r w:rsidR="00D6075C">
        <w:rPr>
          <w:rFonts w:ascii="Tahoma" w:hAnsi="Tahoma" w:cs="Tahoma"/>
        </w:rPr>
        <w:t>Hocker</w:t>
      </w:r>
      <w:r>
        <w:rPr>
          <w:rFonts w:ascii="Tahoma" w:hAnsi="Tahoma" w:cs="Tahoma"/>
        </w:rPr>
        <w:t xml:space="preserve"> moved, Jacobsen seconded, to approve the agenda.  ALL AYED.  </w:t>
      </w:r>
      <w:r w:rsidR="00F34B51">
        <w:rPr>
          <w:rFonts w:ascii="Tahoma" w:hAnsi="Tahoma" w:cs="Tahoma"/>
        </w:rPr>
        <w:t>Griffith</w:t>
      </w:r>
      <w:r>
        <w:rPr>
          <w:rFonts w:ascii="Tahoma" w:hAnsi="Tahoma" w:cs="Tahoma"/>
        </w:rPr>
        <w:t xml:space="preserve"> moved, H</w:t>
      </w:r>
      <w:r w:rsidR="00D6075C">
        <w:rPr>
          <w:rFonts w:ascii="Tahoma" w:hAnsi="Tahoma" w:cs="Tahoma"/>
        </w:rPr>
        <w:t>ocker</w:t>
      </w:r>
      <w:r>
        <w:rPr>
          <w:rFonts w:ascii="Tahoma" w:hAnsi="Tahoma" w:cs="Tahoma"/>
        </w:rPr>
        <w:t xml:space="preserve"> seconded, to approve the Consent Agenda. </w:t>
      </w:r>
      <w:r w:rsidR="00D6075C">
        <w:rPr>
          <w:rFonts w:ascii="Tahoma" w:hAnsi="Tahoma" w:cs="Tahoma"/>
        </w:rPr>
        <w:t>A</w:t>
      </w:r>
      <w:r w:rsidR="00F34B51">
        <w:rPr>
          <w:rFonts w:ascii="Tahoma" w:hAnsi="Tahoma" w:cs="Tahoma"/>
        </w:rPr>
        <w:t>LL AYED.</w:t>
      </w:r>
    </w:p>
    <w:p w14:paraId="67A9415A" w14:textId="49F431CD" w:rsidR="00B14746" w:rsidRDefault="00B14746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Public Comments-</w:t>
      </w:r>
      <w:r w:rsidR="00B44C98">
        <w:rPr>
          <w:rFonts w:ascii="Tahoma" w:hAnsi="Tahoma" w:cs="Tahoma"/>
          <w:b/>
          <w:u w:val="single"/>
        </w:rPr>
        <w:t xml:space="preserve"> </w:t>
      </w:r>
      <w:r w:rsidR="00F34B51">
        <w:rPr>
          <w:rFonts w:ascii="Tahoma" w:hAnsi="Tahoma" w:cs="Tahoma"/>
        </w:rPr>
        <w:t>George &amp; Joann</w:t>
      </w:r>
      <w:r w:rsidR="00B44C98">
        <w:rPr>
          <w:rFonts w:ascii="Tahoma" w:hAnsi="Tahoma" w:cs="Tahoma"/>
        </w:rPr>
        <w:t xml:space="preserve"> </w:t>
      </w:r>
      <w:r w:rsidR="00F34B51">
        <w:rPr>
          <w:rFonts w:ascii="Tahoma" w:hAnsi="Tahoma" w:cs="Tahoma"/>
        </w:rPr>
        <w:t xml:space="preserve">Sorensen showed three water bills they had received.  One of them was unusually high.  </w:t>
      </w:r>
      <w:r w:rsidR="00B44C98">
        <w:rPr>
          <w:rFonts w:ascii="Tahoma" w:hAnsi="Tahoma" w:cs="Tahoma"/>
        </w:rPr>
        <w:t xml:space="preserve"> </w:t>
      </w:r>
    </w:p>
    <w:p w14:paraId="76ED2C70" w14:textId="2B9BC27E" w:rsidR="00B44C98" w:rsidRPr="00B44C98" w:rsidRDefault="00B44C98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Public Hearing-</w:t>
      </w:r>
      <w:r>
        <w:rPr>
          <w:rFonts w:ascii="Tahoma" w:hAnsi="Tahoma" w:cs="Tahoma"/>
        </w:rPr>
        <w:t xml:space="preserve"> </w:t>
      </w:r>
      <w:r w:rsidR="00F34B51">
        <w:rPr>
          <w:rFonts w:ascii="Tahoma" w:hAnsi="Tahoma" w:cs="Tahoma"/>
        </w:rPr>
        <w:t>None</w:t>
      </w:r>
    </w:p>
    <w:p w14:paraId="24DF0ABC" w14:textId="271FA699" w:rsidR="0060037F" w:rsidRPr="00F34B51" w:rsidRDefault="00F06785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Departmental Reports</w:t>
      </w:r>
      <w:r w:rsidRPr="00F06785">
        <w:rPr>
          <w:rFonts w:ascii="Tahoma" w:hAnsi="Tahoma" w:cs="Tahoma"/>
          <w:b/>
          <w:u w:val="single"/>
        </w:rPr>
        <w:t>-</w:t>
      </w:r>
      <w:r w:rsidR="00F34B51">
        <w:rPr>
          <w:rFonts w:ascii="Tahoma" w:hAnsi="Tahoma" w:cs="Tahoma"/>
        </w:rPr>
        <w:t>None</w:t>
      </w:r>
    </w:p>
    <w:p w14:paraId="767B4563" w14:textId="5ECC3118" w:rsidR="0060037F" w:rsidRDefault="0060037F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Committee Reports-</w:t>
      </w:r>
      <w:r>
        <w:rPr>
          <w:rFonts w:ascii="Tahoma" w:hAnsi="Tahoma" w:cs="Tahoma"/>
        </w:rPr>
        <w:t>None</w:t>
      </w:r>
    </w:p>
    <w:p w14:paraId="52D4B102" w14:textId="4796590D" w:rsidR="00F34B51" w:rsidRDefault="003C5AD7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Old Business-</w:t>
      </w:r>
      <w:r w:rsidR="00093B25">
        <w:rPr>
          <w:rFonts w:ascii="Tahoma" w:hAnsi="Tahoma" w:cs="Tahoma"/>
          <w:b/>
          <w:u w:val="single"/>
        </w:rPr>
        <w:t xml:space="preserve"> </w:t>
      </w:r>
      <w:r w:rsidR="00093B25">
        <w:rPr>
          <w:rFonts w:ascii="Tahoma" w:hAnsi="Tahoma" w:cs="Tahoma"/>
          <w:u w:val="single"/>
        </w:rPr>
        <w:t>Emergency Sirens-</w:t>
      </w:r>
      <w:r w:rsidR="00093B25">
        <w:rPr>
          <w:rFonts w:ascii="Tahoma" w:hAnsi="Tahoma" w:cs="Tahoma"/>
        </w:rPr>
        <w:t xml:space="preserve"> </w:t>
      </w:r>
      <w:r w:rsidR="00F34B51">
        <w:rPr>
          <w:rFonts w:ascii="Tahoma" w:hAnsi="Tahoma" w:cs="Tahoma"/>
        </w:rPr>
        <w:t>Griffith said there was nothing for the committee to report yet.  Jacobsen moved that this be tabled until the Committee has something to report, Hocker seconded.  ALL AYED.</w:t>
      </w:r>
    </w:p>
    <w:p w14:paraId="6DE31EC9" w14:textId="1B653EA1" w:rsidR="00F34B51" w:rsidRPr="00F34B51" w:rsidRDefault="00F34B51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Water Supply Options-</w:t>
      </w:r>
      <w:r>
        <w:rPr>
          <w:rFonts w:ascii="Tahoma" w:hAnsi="Tahoma" w:cs="Tahoma"/>
        </w:rPr>
        <w:t xml:space="preserve"> </w:t>
      </w:r>
      <w:r w:rsidR="000D64A1">
        <w:rPr>
          <w:rFonts w:ascii="Tahoma" w:hAnsi="Tahoma" w:cs="Tahoma"/>
        </w:rPr>
        <w:t>Zac Schultz from JEO discussed the different options via phone.  Hocker moved to table this until next meeting, Jacobsen seconded.  ALL AYED.</w:t>
      </w:r>
    </w:p>
    <w:p w14:paraId="44182AD3" w14:textId="4EE14135" w:rsidR="00093B25" w:rsidRDefault="00AF6D9F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New Business-</w:t>
      </w:r>
    </w:p>
    <w:p w14:paraId="655A7CD7" w14:textId="2B952987" w:rsidR="000D75D4" w:rsidRPr="000D64A1" w:rsidRDefault="000D64A1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Approval of change in EMT service collections-</w:t>
      </w:r>
      <w:r>
        <w:rPr>
          <w:rFonts w:ascii="Tahoma" w:hAnsi="Tahoma" w:cs="Tahoma"/>
        </w:rPr>
        <w:t xml:space="preserve">Thygesen was present to discuss this.  They were wanting a totally separate account set up by resolution.  Hocker made a motion to accept the collections and keep in separate general line item account for now and change at a later date </w:t>
      </w:r>
      <w:r>
        <w:rPr>
          <w:rFonts w:ascii="Tahoma" w:hAnsi="Tahoma" w:cs="Tahoma"/>
        </w:rPr>
        <w:tab/>
        <w:t xml:space="preserve">   with State Auditor approval. Jacobsen seconded.  ALL AYED.</w:t>
      </w:r>
    </w:p>
    <w:p w14:paraId="57AC1F50" w14:textId="7C7DEDE0" w:rsidR="00BD1EED" w:rsidRDefault="000D64A1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Insurance Renewals-</w:t>
      </w:r>
      <w:r>
        <w:rPr>
          <w:rFonts w:ascii="Tahoma" w:hAnsi="Tahoma" w:cs="Tahoma"/>
        </w:rPr>
        <w:t xml:space="preserve">Frank Olsen was present to discuss the Insurance renewals.  United Health Care went up by 9.1% and Delta Dental went up </w:t>
      </w:r>
      <w:r w:rsidR="00B00AFD">
        <w:rPr>
          <w:rFonts w:ascii="Tahoma" w:hAnsi="Tahoma" w:cs="Tahoma"/>
        </w:rPr>
        <w:t>2%.  After some discussion Hocker moved to renew the insurance, Griffith seconded.  ALL AYED.</w:t>
      </w:r>
    </w:p>
    <w:p w14:paraId="061B996C" w14:textId="04B23C64" w:rsidR="00B00AFD" w:rsidRPr="00B00AFD" w:rsidRDefault="00B00AFD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Cemetery Request-</w:t>
      </w:r>
      <w:r>
        <w:rPr>
          <w:rFonts w:ascii="Tahoma" w:hAnsi="Tahoma" w:cs="Tahoma"/>
        </w:rPr>
        <w:t>Someone has requested to purchase an additional space that would go into the walkway/alley area.  This has been approved in the past.  Griffith made a motion to allow this purchase, Hocker seconded.  ALL AYED.</w:t>
      </w:r>
    </w:p>
    <w:p w14:paraId="6B2247D6" w14:textId="721B27D9" w:rsidR="006726D9" w:rsidRPr="00B00AFD" w:rsidRDefault="00B00AFD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Grabill drainage issues-</w:t>
      </w:r>
      <w:r>
        <w:rPr>
          <w:rFonts w:ascii="Tahoma" w:hAnsi="Tahoma" w:cs="Tahoma"/>
        </w:rPr>
        <w:t>After some discussion Hocker made a motion to table until next meeting, Jacobsen seconded.  ALL AYED.</w:t>
      </w:r>
    </w:p>
    <w:p w14:paraId="7796FBD4" w14:textId="2031D4F0" w:rsidR="00D05639" w:rsidRPr="00B00AFD" w:rsidRDefault="00B00AFD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Approval of FY 18 AFR-</w:t>
      </w:r>
      <w:r>
        <w:rPr>
          <w:rFonts w:ascii="Tahoma" w:hAnsi="Tahoma" w:cs="Tahoma"/>
        </w:rPr>
        <w:t>Jacobsen made a motion to approve, Hocker seconded.  ALL AYED.</w:t>
      </w:r>
    </w:p>
    <w:p w14:paraId="293BB2DA" w14:textId="6F78C6F5" w:rsidR="00F05BD8" w:rsidRDefault="00B00AFD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Resolution 18-45-</w:t>
      </w:r>
      <w:r>
        <w:rPr>
          <w:rFonts w:ascii="Tahoma" w:hAnsi="Tahoma" w:cs="Tahoma"/>
        </w:rPr>
        <w:t xml:space="preserve">approving hire of PW employee.  </w:t>
      </w:r>
      <w:proofErr w:type="spellStart"/>
      <w:r>
        <w:rPr>
          <w:rFonts w:ascii="Tahoma" w:hAnsi="Tahoma" w:cs="Tahoma"/>
        </w:rPr>
        <w:t>Bohlmann</w:t>
      </w:r>
      <w:proofErr w:type="spellEnd"/>
      <w:r>
        <w:rPr>
          <w:rFonts w:ascii="Tahoma" w:hAnsi="Tahoma" w:cs="Tahoma"/>
        </w:rPr>
        <w:t xml:space="preserve"> recommended the hiring of Marc Bills for public works employee.   Hocker made a motion to </w:t>
      </w:r>
      <w:r w:rsidR="00F46459">
        <w:rPr>
          <w:rFonts w:ascii="Tahoma" w:hAnsi="Tahoma" w:cs="Tahoma"/>
        </w:rPr>
        <w:t xml:space="preserve">approve hiring Marc, Griffith seconded.  AYES:  Hocker, Griffith, Jacobsen. NAYS: None.  ABSENT:  Hemmingsen, Weihs.  PASSED 3-0. </w:t>
      </w:r>
      <w:proofErr w:type="spellStart"/>
      <w:r w:rsidR="00F46459">
        <w:rPr>
          <w:rFonts w:ascii="Tahoma" w:hAnsi="Tahoma" w:cs="Tahoma"/>
        </w:rPr>
        <w:t>Bohlmann</w:t>
      </w:r>
      <w:proofErr w:type="spellEnd"/>
      <w:r w:rsidR="00F46459">
        <w:rPr>
          <w:rFonts w:ascii="Tahoma" w:hAnsi="Tahoma" w:cs="Tahoma"/>
        </w:rPr>
        <w:t xml:space="preserve"> said he talked to Marc and he can start January 1, 2019.</w:t>
      </w:r>
    </w:p>
    <w:p w14:paraId="57B54F79" w14:textId="23F27EBA" w:rsidR="001856B8" w:rsidRPr="00F46459" w:rsidRDefault="00F46459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George Sorensen high usage-</w:t>
      </w:r>
      <w:r>
        <w:rPr>
          <w:rFonts w:ascii="Tahoma" w:hAnsi="Tahoma" w:cs="Tahoma"/>
        </w:rPr>
        <w:t>Hocker moved the City monitor George’s meter by-weekly over next two months to determine if problems with the meter.  Griffith seconded.  ALL AYED.</w:t>
      </w:r>
    </w:p>
    <w:p w14:paraId="36C3BB79" w14:textId="345FB67B" w:rsidR="00F43F39" w:rsidRDefault="00F46459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Utility adjustments due to leaks-</w:t>
      </w:r>
      <w:r>
        <w:rPr>
          <w:rFonts w:ascii="Tahoma" w:hAnsi="Tahoma" w:cs="Tahoma"/>
        </w:rPr>
        <w:t xml:space="preserve">510 Hahn Street-water heater and has been fixed.  The adjustment would be -30.69.  Jacobsen moved to adjust according to policy, Griffith seconded.  ALL AYED.  </w:t>
      </w:r>
      <w:r w:rsidR="00042593">
        <w:rPr>
          <w:rFonts w:ascii="Tahoma" w:hAnsi="Tahoma" w:cs="Tahoma"/>
        </w:rPr>
        <w:t>318 Market Street-water filter canister leaking</w:t>
      </w:r>
      <w:r w:rsidR="008E19DF">
        <w:rPr>
          <w:rFonts w:ascii="Tahoma" w:hAnsi="Tahoma" w:cs="Tahoma"/>
        </w:rPr>
        <w:t>.</w:t>
      </w:r>
      <w:r w:rsidR="00042593">
        <w:rPr>
          <w:rFonts w:ascii="Tahoma" w:hAnsi="Tahoma" w:cs="Tahoma"/>
        </w:rPr>
        <w:t xml:space="preserve"> </w:t>
      </w:r>
      <w:r w:rsidR="008E19DF">
        <w:rPr>
          <w:rFonts w:ascii="Tahoma" w:hAnsi="Tahoma" w:cs="Tahoma"/>
        </w:rPr>
        <w:t xml:space="preserve">They </w:t>
      </w:r>
      <w:bookmarkStart w:id="0" w:name="_GoBack"/>
      <w:bookmarkEnd w:id="0"/>
      <w:r w:rsidR="00042593">
        <w:rPr>
          <w:rFonts w:ascii="Tahoma" w:hAnsi="Tahoma" w:cs="Tahoma"/>
        </w:rPr>
        <w:t>didn’t notice right away and has been fixed.  The adjustment would be -165.39.  Jacobsen moved to adjust according to policy, Griffith seconded.  ALL AYED.</w:t>
      </w:r>
    </w:p>
    <w:p w14:paraId="14755541" w14:textId="363B3E4F" w:rsidR="00042593" w:rsidRDefault="00042593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Approval of trail sign and bike parking placement-</w:t>
      </w:r>
      <w:r>
        <w:rPr>
          <w:rFonts w:ascii="Tahoma" w:hAnsi="Tahoma" w:cs="Tahoma"/>
        </w:rPr>
        <w:t>After some discussion Hocker moved to approve the trail sign and bike parking placement, seconded by Jacobsen.  ALL AYED.</w:t>
      </w:r>
    </w:p>
    <w:p w14:paraId="19D2339E" w14:textId="050532A9" w:rsidR="00042593" w:rsidRDefault="00004CA2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Approval of TIF certifications-</w:t>
      </w:r>
      <w:r>
        <w:rPr>
          <w:rFonts w:ascii="Tahoma" w:hAnsi="Tahoma" w:cs="Tahoma"/>
        </w:rPr>
        <w:t>Hocker made motion to table until next meeting, seconded by Jacobsen.  ALL AYED.</w:t>
      </w:r>
    </w:p>
    <w:p w14:paraId="337534FE" w14:textId="0FB4D764" w:rsidR="00004CA2" w:rsidRDefault="00004CA2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lastRenderedPageBreak/>
        <w:t>Pay application #12 for wastewater project-</w:t>
      </w:r>
      <w:r>
        <w:rPr>
          <w:rFonts w:ascii="Tahoma" w:hAnsi="Tahoma" w:cs="Tahoma"/>
        </w:rPr>
        <w:t>After some discussion as to weather they have completed the project.  Jacobsen made a motion to table until the next meeting, second by Griffith.  ALL AYED.</w:t>
      </w:r>
    </w:p>
    <w:p w14:paraId="27B7D346" w14:textId="18BC3AB1" w:rsidR="00004CA2" w:rsidRPr="00004CA2" w:rsidRDefault="00004CA2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Set public hearing for budget amendment FY 19-</w:t>
      </w:r>
      <w:r>
        <w:rPr>
          <w:rFonts w:ascii="Tahoma" w:hAnsi="Tahoma" w:cs="Tahoma"/>
        </w:rPr>
        <w:t>Jacobsen moved to set the Public Hearing to December 10</w:t>
      </w:r>
      <w:r w:rsidRPr="00004CA2">
        <w:rPr>
          <w:rFonts w:ascii="Tahoma" w:hAnsi="Tahoma" w:cs="Tahoma"/>
          <w:vertAlign w:val="superscript"/>
        </w:rPr>
        <w:t>th</w:t>
      </w:r>
      <w:r w:rsidR="008E19DF">
        <w:rPr>
          <w:rFonts w:ascii="Tahoma" w:hAnsi="Tahoma" w:cs="Tahoma"/>
        </w:rPr>
        <w:t>, seconded by Griffith.  ALL AYED.</w:t>
      </w:r>
    </w:p>
    <w:p w14:paraId="739E058C" w14:textId="01125140" w:rsidR="001856B8" w:rsidRPr="001856B8" w:rsidRDefault="00F43F39" w:rsidP="00093B2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12C166AA" w14:textId="700B9A4D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Adjourn at </w:t>
      </w:r>
      <w:r w:rsidR="00F43F39">
        <w:rPr>
          <w:rFonts w:ascii="Tahoma" w:hAnsi="Tahoma" w:cs="Tahoma"/>
        </w:rPr>
        <w:t>6</w:t>
      </w:r>
      <w:r>
        <w:rPr>
          <w:rFonts w:ascii="Tahoma" w:hAnsi="Tahoma" w:cs="Tahoma"/>
        </w:rPr>
        <w:t>:</w:t>
      </w:r>
      <w:r w:rsidR="008E19DF">
        <w:rPr>
          <w:rFonts w:ascii="Tahoma" w:hAnsi="Tahoma" w:cs="Tahoma"/>
        </w:rPr>
        <w:t>50</w:t>
      </w:r>
      <w:r>
        <w:rPr>
          <w:rFonts w:ascii="Tahoma" w:hAnsi="Tahoma" w:cs="Tahoma"/>
        </w:rPr>
        <w:t xml:space="preserve"> pm.  ALL AYED</w:t>
      </w:r>
    </w:p>
    <w:p w14:paraId="7E465328" w14:textId="6AF12F2C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41AB9EC0" w14:textId="6FF5F7A6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4A2A9B95" w14:textId="02217086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_______________________________________</w:t>
      </w:r>
    </w:p>
    <w:p w14:paraId="57E66E44" w14:textId="61A2D4B1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Barbara Jacobsen, Mayor</w:t>
      </w:r>
    </w:p>
    <w:p w14:paraId="3EC66F88" w14:textId="5DB17717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7C32A084" w14:textId="64ED62AF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ATTEST:</w:t>
      </w:r>
    </w:p>
    <w:p w14:paraId="01EFC086" w14:textId="65B98C33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18B9B96D" w14:textId="384D10BA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7F8771BA" w14:textId="1E7616C1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</w:p>
    <w:p w14:paraId="3353A5FB" w14:textId="659A3317" w:rsidR="000D75D4" w:rsidRDefault="000D75D4" w:rsidP="00B14746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Jan K. Roberts, Deputy Clerk</w:t>
      </w:r>
    </w:p>
    <w:p w14:paraId="2D017DAE" w14:textId="2D3F4E42" w:rsidR="000D75D4" w:rsidRDefault="000D75D4" w:rsidP="00B14746">
      <w:pPr>
        <w:pStyle w:val="NoSpacing"/>
        <w:jc w:val="both"/>
        <w:rPr>
          <w:rFonts w:ascii="Tahoma" w:hAnsi="Tahoma" w:cs="Tahoma"/>
        </w:rPr>
      </w:pPr>
    </w:p>
    <w:p w14:paraId="70AA0FD7" w14:textId="77777777" w:rsidR="000D75D4" w:rsidRPr="00003CF9" w:rsidRDefault="000D75D4" w:rsidP="00B14746">
      <w:pPr>
        <w:pStyle w:val="NoSpacing"/>
        <w:jc w:val="both"/>
        <w:rPr>
          <w:rFonts w:ascii="Tahoma" w:hAnsi="Tahoma" w:cs="Tahoma"/>
        </w:rPr>
      </w:pPr>
    </w:p>
    <w:p w14:paraId="738B63E8" w14:textId="77777777" w:rsidR="0060037F" w:rsidRPr="0060037F" w:rsidRDefault="0060037F" w:rsidP="00B14746">
      <w:pPr>
        <w:pStyle w:val="NoSpacing"/>
        <w:jc w:val="both"/>
        <w:rPr>
          <w:rFonts w:ascii="Tahoma" w:hAnsi="Tahoma" w:cs="Tahoma"/>
        </w:rPr>
      </w:pPr>
    </w:p>
    <w:p w14:paraId="08686DB5" w14:textId="77777777" w:rsidR="00B14746" w:rsidRPr="00B14746" w:rsidRDefault="00B14746" w:rsidP="00B14746">
      <w:pPr>
        <w:pStyle w:val="NoSpacing"/>
        <w:jc w:val="both"/>
        <w:rPr>
          <w:rFonts w:ascii="Tahoma" w:hAnsi="Tahoma" w:cs="Tahoma"/>
        </w:rPr>
      </w:pPr>
    </w:p>
    <w:sectPr w:rsidR="00B14746" w:rsidRPr="00B14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46"/>
    <w:rsid w:val="00003CF9"/>
    <w:rsid w:val="00004CA2"/>
    <w:rsid w:val="00042593"/>
    <w:rsid w:val="00093B25"/>
    <w:rsid w:val="000D64A1"/>
    <w:rsid w:val="000D75D4"/>
    <w:rsid w:val="001856B8"/>
    <w:rsid w:val="00190C04"/>
    <w:rsid w:val="003C5AD7"/>
    <w:rsid w:val="0060037F"/>
    <w:rsid w:val="00651CA7"/>
    <w:rsid w:val="006726D9"/>
    <w:rsid w:val="00713096"/>
    <w:rsid w:val="007320A8"/>
    <w:rsid w:val="0077748E"/>
    <w:rsid w:val="007C1DE1"/>
    <w:rsid w:val="007C7142"/>
    <w:rsid w:val="008E12F3"/>
    <w:rsid w:val="008E19DF"/>
    <w:rsid w:val="00AF6D9F"/>
    <w:rsid w:val="00B00AFD"/>
    <w:rsid w:val="00B14746"/>
    <w:rsid w:val="00B44C98"/>
    <w:rsid w:val="00B64F3A"/>
    <w:rsid w:val="00BD1EED"/>
    <w:rsid w:val="00C0772D"/>
    <w:rsid w:val="00D05639"/>
    <w:rsid w:val="00D6075C"/>
    <w:rsid w:val="00ED3B2D"/>
    <w:rsid w:val="00F05BD8"/>
    <w:rsid w:val="00F06785"/>
    <w:rsid w:val="00F34B51"/>
    <w:rsid w:val="00F43F39"/>
    <w:rsid w:val="00F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4882"/>
  <w15:chartTrackingRefBased/>
  <w15:docId w15:val="{1C5D9589-2D18-432F-B858-9EA25ABD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Roberts</dc:creator>
  <cp:keywords/>
  <dc:description/>
  <cp:lastModifiedBy>Jan Roberts</cp:lastModifiedBy>
  <cp:revision>2</cp:revision>
  <cp:lastPrinted>2018-11-27T15:18:00Z</cp:lastPrinted>
  <dcterms:created xsi:type="dcterms:W3CDTF">2018-11-27T15:18:00Z</dcterms:created>
  <dcterms:modified xsi:type="dcterms:W3CDTF">2018-11-27T15:18:00Z</dcterms:modified>
</cp:coreProperties>
</file>