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  <w:bookmarkStart w:id="0" w:name="_GoBack"/>
      <w:bookmarkEnd w:id="0"/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6506DCA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3F3547">
        <w:rPr>
          <w:rFonts w:ascii="Times New Roman" w:eastAsia="Times New Roman" w:hAnsi="Times New Roman" w:cs="Times New Roman"/>
          <w:szCs w:val="24"/>
        </w:rPr>
        <w:t>February</w:t>
      </w:r>
    </w:p>
    <w:p w14:paraId="6402E65C" w14:textId="1204E6F4" w:rsidR="00A454F5" w:rsidRPr="00EE690D" w:rsidRDefault="004667A3" w:rsidP="00EE69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151CA4">
        <w:rPr>
          <w:rFonts w:ascii="Times New Roman" w:eastAsia="Times New Roman" w:hAnsi="Times New Roman" w:cs="Times New Roman"/>
          <w:szCs w:val="24"/>
        </w:rPr>
        <w:t>Audubon Golf &amp;Country Club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63EFAB5" w14:textId="7B41409F" w:rsidR="003F3547" w:rsidRPr="003F3547" w:rsidRDefault="003F3547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>
        <w:rPr>
          <w:rFonts w:ascii="Times New Roman" w:eastAsia="Times New Roman" w:hAnsi="Times New Roman" w:cs="Times New Roman"/>
          <w:b/>
          <w:bCs/>
          <w:szCs w:val="24"/>
        </w:rPr>
        <w:br/>
      </w:r>
      <w:r>
        <w:rPr>
          <w:rFonts w:ascii="Times New Roman" w:eastAsia="Times New Roman" w:hAnsi="Times New Roman" w:cs="Times New Roman"/>
          <w:bCs/>
          <w:szCs w:val="24"/>
        </w:rPr>
        <w:t>a. FY20 Budget</w:t>
      </w:r>
    </w:p>
    <w:p w14:paraId="22727AF7" w14:textId="79FB4451" w:rsidR="00B96168" w:rsidRPr="0065440A" w:rsidRDefault="00B96168" w:rsidP="0065440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75868E79" w14:textId="5026430A" w:rsidR="002040C6" w:rsidRPr="00EE690D" w:rsidRDefault="00463689" w:rsidP="00EE69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53020236" w14:textId="4F447CB3" w:rsidR="003F3547" w:rsidRDefault="00403616" w:rsidP="002040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3C3963">
        <w:rPr>
          <w:rFonts w:ascii="Times New Roman" w:eastAsia="Times New Roman" w:hAnsi="Times New Roman" w:cs="Times New Roman"/>
          <w:bCs/>
          <w:szCs w:val="24"/>
        </w:rPr>
        <w:t>Resolution 19-10, Approval of Police vehicle purchase</w:t>
      </w:r>
    </w:p>
    <w:p w14:paraId="1B42A02B" w14:textId="21C9FA4C" w:rsidR="003C3963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b. </w:t>
      </w:r>
      <w:r w:rsidR="00565C0D">
        <w:rPr>
          <w:rFonts w:ascii="Times New Roman" w:eastAsia="Times New Roman" w:hAnsi="Times New Roman" w:cs="Times New Roman"/>
          <w:bCs/>
          <w:szCs w:val="24"/>
        </w:rPr>
        <w:t>order to accept insurance renewal</w:t>
      </w:r>
      <w:r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proofErr w:type="gramStart"/>
      <w:r w:rsidR="00565C0D">
        <w:rPr>
          <w:rFonts w:ascii="Times New Roman" w:eastAsia="Times New Roman" w:hAnsi="Times New Roman" w:cs="Times New Roman"/>
          <w:bCs/>
          <w:szCs w:val="24"/>
        </w:rPr>
        <w:t xml:space="preserve">Ordinance  </w:t>
      </w:r>
      <w:r w:rsidR="00565C0D">
        <w:rPr>
          <w:rFonts w:ascii="Times New Roman" w:eastAsia="Times New Roman" w:hAnsi="Times New Roman" w:cs="Times New Roman"/>
          <w:bCs/>
          <w:szCs w:val="24"/>
        </w:rPr>
        <w:t>742</w:t>
      </w:r>
      <w:proofErr w:type="gramEnd"/>
      <w:r w:rsidR="00565C0D">
        <w:rPr>
          <w:rFonts w:ascii="Times New Roman" w:eastAsia="Times New Roman" w:hAnsi="Times New Roman" w:cs="Times New Roman"/>
          <w:bCs/>
          <w:szCs w:val="24"/>
        </w:rPr>
        <w:t xml:space="preserve"> , stop sign at intersection of South Division and Third Ave.</w:t>
      </w:r>
      <w:r w:rsidR="00E62447">
        <w:rPr>
          <w:rFonts w:ascii="Times New Roman" w:eastAsia="Times New Roman" w:hAnsi="Times New Roman" w:cs="Times New Roman"/>
          <w:bCs/>
          <w:szCs w:val="24"/>
        </w:rPr>
        <w:br/>
        <w:t xml:space="preserve">d.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19-6, Approval of Cemetery Sexton bid</w:t>
      </w:r>
      <w:r w:rsidR="00EE690D"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19-7, Approval of Mowing bid</w:t>
      </w:r>
      <w:r w:rsidR="00EE690D">
        <w:rPr>
          <w:rFonts w:ascii="Times New Roman" w:eastAsia="Times New Roman" w:hAnsi="Times New Roman" w:cs="Times New Roman"/>
          <w:bCs/>
          <w:szCs w:val="24"/>
        </w:rPr>
        <w:br/>
        <w:t xml:space="preserve">f.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19-8, Approval of FY 20 Budget</w:t>
      </w:r>
      <w:r w:rsidR="0050100C">
        <w:rPr>
          <w:rFonts w:ascii="Times New Roman" w:eastAsia="Times New Roman" w:hAnsi="Times New Roman" w:cs="Times New Roman"/>
          <w:bCs/>
          <w:szCs w:val="24"/>
        </w:rPr>
        <w:br/>
        <w:t xml:space="preserve">g.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19-9, Approval of Housing committee</w:t>
      </w:r>
    </w:p>
    <w:p w14:paraId="336CBA9C" w14:textId="5928BA20" w:rsidR="00B256B0" w:rsidRPr="00565C0D" w:rsidRDefault="003C3963" w:rsidP="00565C0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h.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19-11, Approval of Hazard Mitigation plan</w:t>
      </w:r>
      <w:r w:rsidR="00D071E1" w:rsidRPr="00565C0D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54022C" w:rsidRPr="00565C0D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54022C" w:rsidRPr="00565C0D">
        <w:rPr>
          <w:rFonts w:ascii="Times New Roman" w:eastAsia="Times New Roman" w:hAnsi="Times New Roman" w:cs="Times New Roman"/>
          <w:bCs/>
          <w:szCs w:val="24"/>
        </w:rPr>
        <w:t>.</w:t>
      </w:r>
      <w:r w:rsidR="00044F34" w:rsidRPr="00565C0D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19-12, Approval of Fire Department vehicle purchase</w:t>
      </w:r>
    </w:p>
    <w:p w14:paraId="78FE5FA9" w14:textId="5916C825" w:rsidR="0054022C" w:rsidRDefault="0054022C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j.</w:t>
      </w:r>
      <w:r w:rsidR="00565C0D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19-13, Approval of Volunteer Firefighter</w:t>
      </w:r>
    </w:p>
    <w:p w14:paraId="096BE380" w14:textId="7C267335" w:rsidR="0054022C" w:rsidRDefault="0054022C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k.</w:t>
      </w:r>
      <w:r w:rsidR="00044F34" w:rsidRPr="00044F34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565C0D">
        <w:rPr>
          <w:rFonts w:ascii="Times New Roman" w:eastAsia="Times New Roman" w:hAnsi="Times New Roman" w:cs="Times New Roman"/>
          <w:bCs/>
          <w:szCs w:val="24"/>
        </w:rPr>
        <w:t>Resolution 19-14, Necessity and set Public Hearing for May meeting on Audubon Urban Revitalization Plan</w:t>
      </w:r>
    </w:p>
    <w:p w14:paraId="23851439" w14:textId="77777777" w:rsidR="00565C0D" w:rsidRDefault="00565C0D" w:rsidP="00565C0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l. </w:t>
      </w:r>
      <w:r>
        <w:rPr>
          <w:rFonts w:ascii="Times New Roman" w:eastAsia="Times New Roman" w:hAnsi="Times New Roman" w:cs="Times New Roman"/>
          <w:bCs/>
          <w:szCs w:val="24"/>
        </w:rPr>
        <w:t>set Public Hearing for April meeting on FY19 budget amendment</w:t>
      </w:r>
    </w:p>
    <w:p w14:paraId="341D1808" w14:textId="66B7B85E" w:rsidR="001114EE" w:rsidRPr="002040C6" w:rsidRDefault="001114EE" w:rsidP="001114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03EE16E0" w:rsidR="00244EB7" w:rsidRPr="00E30946" w:rsidRDefault="00A16071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EC1F0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6F8AB08E" w:rsidR="00244EB7" w:rsidRDefault="003F354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</w:t>
    </w:r>
    <w:r w:rsidR="00EC1F0B">
      <w:rPr>
        <w:rFonts w:ascii="Times New Roman" w:eastAsia="Times New Roman" w:hAnsi="Times New Roman" w:cs="Times New Roman"/>
        <w:b/>
        <w:bCs/>
        <w:sz w:val="24"/>
        <w:szCs w:val="24"/>
      </w:rPr>
      <w:t xml:space="preserve"> 11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7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44F34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2338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1CA4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5499"/>
    <w:rsid w:val="003A769A"/>
    <w:rsid w:val="003B3542"/>
    <w:rsid w:val="003B5249"/>
    <w:rsid w:val="003C396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100C"/>
    <w:rsid w:val="00506154"/>
    <w:rsid w:val="005174D7"/>
    <w:rsid w:val="005336DA"/>
    <w:rsid w:val="0054022C"/>
    <w:rsid w:val="00560D1B"/>
    <w:rsid w:val="00565C0D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4B27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519BB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16071"/>
    <w:rsid w:val="00A16663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AF7698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1D2"/>
    <w:rsid w:val="00E55BA9"/>
    <w:rsid w:val="00E60ED0"/>
    <w:rsid w:val="00E62447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90D"/>
    <w:rsid w:val="00EE6D2F"/>
    <w:rsid w:val="00EE7829"/>
    <w:rsid w:val="00EE7E0D"/>
    <w:rsid w:val="00EF2398"/>
    <w:rsid w:val="00EF2F33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B186-3F9B-499B-BB99-4F7A406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9</cp:revision>
  <cp:lastPrinted>2019-02-07T15:27:00Z</cp:lastPrinted>
  <dcterms:created xsi:type="dcterms:W3CDTF">2019-02-11T14:05:00Z</dcterms:created>
  <dcterms:modified xsi:type="dcterms:W3CDTF">2019-03-08T16:39:00Z</dcterms:modified>
</cp:coreProperties>
</file>