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5C736A47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3A63CB">
        <w:rPr>
          <w:rFonts w:ascii="Times New Roman" w:eastAsia="Times New Roman" w:hAnsi="Times New Roman" w:cs="Times New Roman"/>
          <w:szCs w:val="24"/>
        </w:rPr>
        <w:t>October</w:t>
      </w:r>
    </w:p>
    <w:p w14:paraId="49B90FF7" w14:textId="77777777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402E65C" w14:textId="60F8F417" w:rsidR="00A454F5" w:rsidRPr="00646929" w:rsidRDefault="00A454F5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7ADBF6CF" w:rsidR="00B96168" w:rsidRPr="00EE43F3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C70B1EB" w14:textId="3B167632" w:rsidR="00F80DFA" w:rsidRDefault="00403616" w:rsidP="00F80DF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B196B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F80DFA">
        <w:rPr>
          <w:rFonts w:ascii="Times New Roman" w:eastAsia="Times New Roman" w:hAnsi="Times New Roman" w:cs="Times New Roman"/>
          <w:bCs/>
          <w:szCs w:val="24"/>
        </w:rPr>
        <w:t>Direction on EMS funds</w:t>
      </w:r>
      <w:r w:rsidR="002040C6" w:rsidRPr="00F80DFA">
        <w:rPr>
          <w:rFonts w:ascii="Times New Roman" w:eastAsia="Times New Roman" w:hAnsi="Times New Roman" w:cs="Times New Roman"/>
          <w:bCs/>
          <w:szCs w:val="24"/>
        </w:rPr>
        <w:br/>
        <w:t xml:space="preserve">b. </w:t>
      </w:r>
      <w:r w:rsidR="00F80DFA">
        <w:rPr>
          <w:rFonts w:ascii="Times New Roman" w:eastAsia="Times New Roman" w:hAnsi="Times New Roman" w:cs="Times New Roman"/>
          <w:bCs/>
          <w:szCs w:val="24"/>
        </w:rPr>
        <w:t>Ordinance 746, Garbage Fees Second Reading</w:t>
      </w:r>
    </w:p>
    <w:p w14:paraId="3CD30E1A" w14:textId="233B8C9D" w:rsidR="006F44A3" w:rsidRPr="00A72D49" w:rsidRDefault="002040C6" w:rsidP="00A72D4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F80DFA">
        <w:rPr>
          <w:rFonts w:ascii="Times New Roman" w:eastAsia="Times New Roman" w:hAnsi="Times New Roman" w:cs="Times New Roman"/>
          <w:bCs/>
          <w:szCs w:val="24"/>
        </w:rPr>
        <w:t xml:space="preserve">c. </w:t>
      </w:r>
      <w:r w:rsidR="00F80DFA">
        <w:rPr>
          <w:rFonts w:ascii="Times New Roman" w:eastAsia="Times New Roman" w:hAnsi="Times New Roman" w:cs="Times New Roman"/>
          <w:bCs/>
          <w:szCs w:val="24"/>
        </w:rPr>
        <w:t>Ordinance 747, Repeal of Chapter 8 Second Reading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41D1808" w14:textId="09402EFE" w:rsidR="001114EE" w:rsidRDefault="00403616" w:rsidP="00EE43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F80DF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A839B6">
        <w:rPr>
          <w:rFonts w:ascii="Times New Roman" w:eastAsia="Times New Roman" w:hAnsi="Times New Roman" w:cs="Times New Roman"/>
          <w:bCs/>
          <w:szCs w:val="24"/>
        </w:rPr>
        <w:t>Vision Iowa</w:t>
      </w:r>
      <w:bookmarkStart w:id="0" w:name="_GoBack"/>
      <w:bookmarkEnd w:id="0"/>
    </w:p>
    <w:p w14:paraId="25C6E248" w14:textId="6A666B42" w:rsidR="00417EAB" w:rsidRDefault="00417EAB" w:rsidP="00A72D4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b. </w:t>
      </w:r>
      <w:r w:rsidR="00A839B6">
        <w:rPr>
          <w:rFonts w:ascii="Times New Roman" w:eastAsia="Times New Roman" w:hAnsi="Times New Roman" w:cs="Times New Roman"/>
          <w:bCs/>
          <w:szCs w:val="24"/>
        </w:rPr>
        <w:t>Insurance Renewal</w:t>
      </w:r>
    </w:p>
    <w:p w14:paraId="77DE6DE5" w14:textId="710B8CD3" w:rsidR="00A72D49" w:rsidRDefault="00A72D49" w:rsidP="00417EA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c. </w:t>
      </w:r>
      <w:r w:rsidR="00A839B6">
        <w:rPr>
          <w:rFonts w:ascii="Times New Roman" w:eastAsia="Times New Roman" w:hAnsi="Times New Roman" w:cs="Times New Roman"/>
          <w:bCs/>
          <w:szCs w:val="24"/>
        </w:rPr>
        <w:t>Police Chief Starmer vacation payout request</w:t>
      </w:r>
    </w:p>
    <w:p w14:paraId="03B15AC6" w14:textId="34416CD3" w:rsidR="00A839B6" w:rsidRPr="00417EAB" w:rsidRDefault="00A839B6" w:rsidP="00417EA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d. </w:t>
      </w:r>
      <w:r>
        <w:rPr>
          <w:rFonts w:ascii="Times New Roman" w:eastAsia="Times New Roman" w:hAnsi="Times New Roman" w:cs="Times New Roman"/>
          <w:bCs/>
          <w:szCs w:val="24"/>
        </w:rPr>
        <w:t>Resolution 19-53, Volunteer firefighter approval</w:t>
      </w: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18DF" w14:textId="77777777" w:rsidR="00735187" w:rsidRDefault="00735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B0CF" w14:textId="77777777" w:rsidR="00735187" w:rsidRDefault="00735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0943" w14:textId="77777777" w:rsidR="00735187" w:rsidRDefault="00735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AE06" w14:textId="77777777" w:rsidR="00735187" w:rsidRDefault="00735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02078FAE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09A0D45C" w:rsidR="00244EB7" w:rsidRDefault="003A63CB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November 12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C1A5" w14:textId="77777777" w:rsidR="00735187" w:rsidRDefault="00735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97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2776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17EAB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35187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2D49"/>
    <w:rsid w:val="00A745BD"/>
    <w:rsid w:val="00A839B6"/>
    <w:rsid w:val="00A83FE8"/>
    <w:rsid w:val="00A900C2"/>
    <w:rsid w:val="00AA52E1"/>
    <w:rsid w:val="00AB1296"/>
    <w:rsid w:val="00AB2F28"/>
    <w:rsid w:val="00AD0E17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FD3C-5E94-4A1F-9395-49F96202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8</cp:revision>
  <cp:lastPrinted>2019-11-07T13:32:00Z</cp:lastPrinted>
  <dcterms:created xsi:type="dcterms:W3CDTF">2019-02-11T14:10:00Z</dcterms:created>
  <dcterms:modified xsi:type="dcterms:W3CDTF">2019-11-08T17:59:00Z</dcterms:modified>
</cp:coreProperties>
</file>