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DE25AC" w14:textId="619EA9F4" w:rsidR="00DD7E0C" w:rsidRDefault="00DD7E0C" w:rsidP="00DD7E0C">
      <w:pPr>
        <w:jc w:val="center"/>
        <w:rPr>
          <w:rFonts w:ascii="Tahoma" w:hAnsi="Tahoma" w:cs="Tahoma"/>
          <w:b/>
          <w:bCs/>
        </w:rPr>
      </w:pPr>
      <w:r>
        <w:rPr>
          <w:rFonts w:ascii="Tahoma" w:hAnsi="Tahoma" w:cs="Tahoma"/>
          <w:b/>
          <w:bCs/>
        </w:rPr>
        <w:t>Audubon City Council</w:t>
      </w:r>
    </w:p>
    <w:p w14:paraId="33D8A236" w14:textId="0B0ADCEB" w:rsidR="00DD7E0C" w:rsidRDefault="00DD7E0C" w:rsidP="00DD7E0C">
      <w:pPr>
        <w:jc w:val="center"/>
        <w:rPr>
          <w:rFonts w:ascii="Tahoma" w:hAnsi="Tahoma" w:cs="Tahoma"/>
          <w:b/>
          <w:bCs/>
        </w:rPr>
      </w:pPr>
      <w:r>
        <w:rPr>
          <w:rFonts w:ascii="Tahoma" w:hAnsi="Tahoma" w:cs="Tahoma"/>
          <w:b/>
          <w:bCs/>
        </w:rPr>
        <w:t>Regular Meeting</w:t>
      </w:r>
    </w:p>
    <w:p w14:paraId="3AC9C936" w14:textId="1FD887B6" w:rsidR="00DD7E0C" w:rsidRDefault="00DD7E0C" w:rsidP="00DD7E0C">
      <w:pPr>
        <w:jc w:val="center"/>
        <w:rPr>
          <w:rFonts w:ascii="Tahoma" w:hAnsi="Tahoma" w:cs="Tahoma"/>
          <w:b/>
          <w:bCs/>
        </w:rPr>
      </w:pPr>
      <w:r>
        <w:rPr>
          <w:rFonts w:ascii="Tahoma" w:hAnsi="Tahoma" w:cs="Tahoma"/>
          <w:b/>
          <w:bCs/>
        </w:rPr>
        <w:t>August 10, 2020</w:t>
      </w:r>
    </w:p>
    <w:p w14:paraId="50DB1E5E" w14:textId="0C6CFDB7" w:rsidR="00DD7E0C" w:rsidRDefault="00DD7E0C" w:rsidP="00DD7E0C">
      <w:pPr>
        <w:jc w:val="center"/>
        <w:rPr>
          <w:rFonts w:ascii="Tahoma" w:hAnsi="Tahoma" w:cs="Tahoma"/>
          <w:b/>
          <w:bCs/>
        </w:rPr>
      </w:pPr>
      <w:r>
        <w:rPr>
          <w:rFonts w:ascii="Tahoma" w:hAnsi="Tahoma" w:cs="Tahoma"/>
          <w:b/>
          <w:bCs/>
        </w:rPr>
        <w:t>5:30 pm</w:t>
      </w:r>
    </w:p>
    <w:p w14:paraId="4C4E2042" w14:textId="7499081F" w:rsidR="00DD7E0C" w:rsidRDefault="00DD7E0C" w:rsidP="00DD7E0C">
      <w:pPr>
        <w:jc w:val="center"/>
        <w:rPr>
          <w:rFonts w:ascii="Tahoma" w:hAnsi="Tahoma" w:cs="Tahoma"/>
          <w:b/>
          <w:bCs/>
        </w:rPr>
      </w:pPr>
      <w:r>
        <w:rPr>
          <w:rFonts w:ascii="Tahoma" w:hAnsi="Tahoma" w:cs="Tahoma"/>
          <w:b/>
          <w:bCs/>
        </w:rPr>
        <w:t>CITY HALL</w:t>
      </w:r>
    </w:p>
    <w:p w14:paraId="422DC53D" w14:textId="3AB06194" w:rsidR="00DD7E0C" w:rsidRDefault="00DD7E0C" w:rsidP="00DD7E0C">
      <w:pPr>
        <w:jc w:val="both"/>
        <w:rPr>
          <w:rFonts w:ascii="Tahoma" w:hAnsi="Tahoma" w:cs="Tahoma"/>
          <w:b/>
          <w:bCs/>
        </w:rPr>
      </w:pPr>
    </w:p>
    <w:p w14:paraId="4DD55A42" w14:textId="1B1EBC1D" w:rsidR="00DD7E0C" w:rsidRDefault="00DD7E0C" w:rsidP="00DD7E0C">
      <w:pPr>
        <w:pStyle w:val="NoSpacing"/>
        <w:jc w:val="both"/>
      </w:pPr>
      <w:r>
        <w:t>The meeting was called to order by Mayor Jacobsen at 5:30 pm.  Council in attendance:  Hemmingsen, Grabill, Weihs and Murray.  Absent:  Hocker.  Hemmingsen moved, Weihs seconded to approve the agenda.  ALL AYES.  Grabill moved, Murray seconded to approve the consent agenda.  ALL AYES.</w:t>
      </w:r>
    </w:p>
    <w:p w14:paraId="55BB723F" w14:textId="77777777" w:rsidR="00345D5A" w:rsidRDefault="00DD7E0C" w:rsidP="00DD7E0C">
      <w:pPr>
        <w:pStyle w:val="NoSpacing"/>
        <w:jc w:val="both"/>
      </w:pPr>
      <w:r w:rsidRPr="00C959AA">
        <w:rPr>
          <w:b/>
          <w:bCs/>
          <w:u w:val="single"/>
        </w:rPr>
        <w:t>Pu</w:t>
      </w:r>
      <w:r w:rsidR="00C959AA" w:rsidRPr="00C959AA">
        <w:rPr>
          <w:b/>
          <w:bCs/>
          <w:u w:val="single"/>
        </w:rPr>
        <w:t>blic Comments</w:t>
      </w:r>
      <w:r w:rsidR="00C959AA">
        <w:rPr>
          <w:b/>
          <w:bCs/>
        </w:rPr>
        <w:t xml:space="preserve">:  </w:t>
      </w:r>
      <w:r w:rsidR="00345D5A">
        <w:t>Diane Petersen from the Good Neighbor Center said there were several senior citizens concerned with the storm earlier today.  No power and not hearing if siren going.  It was suggested that they pick up a Weather Radio available at Emergency Management or the Fire Department has a few.  They are free and have a battery backup.</w:t>
      </w:r>
    </w:p>
    <w:p w14:paraId="13420B44" w14:textId="77777777" w:rsidR="00345D5A" w:rsidRDefault="00345D5A" w:rsidP="00DD7E0C">
      <w:pPr>
        <w:pStyle w:val="NoSpacing"/>
        <w:jc w:val="both"/>
      </w:pPr>
      <w:r>
        <w:rPr>
          <w:b/>
          <w:bCs/>
          <w:u w:val="single"/>
        </w:rPr>
        <w:t xml:space="preserve">Department Reports: </w:t>
      </w:r>
      <w:r>
        <w:rPr>
          <w:u w:val="single"/>
        </w:rPr>
        <w:t>Police-</w:t>
      </w:r>
      <w:r>
        <w:t>The Mayor reported for the Police that they are having electrical equipment problems with one of the vehicles.</w:t>
      </w:r>
    </w:p>
    <w:p w14:paraId="4FD10CF0" w14:textId="77777777" w:rsidR="00522353" w:rsidRDefault="00345D5A" w:rsidP="00DD7E0C">
      <w:pPr>
        <w:pStyle w:val="NoSpacing"/>
        <w:jc w:val="both"/>
      </w:pPr>
      <w:r>
        <w:rPr>
          <w:u w:val="single"/>
        </w:rPr>
        <w:t>Fire-</w:t>
      </w:r>
      <w:r>
        <w:t xml:space="preserve">Thygesen reported that the recent fund raiser was a success.  There was some discussion on the water </w:t>
      </w:r>
      <w:r w:rsidR="00522353">
        <w:t>situation.  Fire Department is willing to help get the water from the pool to the Football Field.</w:t>
      </w:r>
    </w:p>
    <w:p w14:paraId="049D7FD4" w14:textId="77777777" w:rsidR="00522353" w:rsidRDefault="00522353" w:rsidP="00DD7E0C">
      <w:pPr>
        <w:pStyle w:val="NoSpacing"/>
        <w:jc w:val="both"/>
      </w:pPr>
      <w:r>
        <w:rPr>
          <w:u w:val="single"/>
        </w:rPr>
        <w:t xml:space="preserve">Public Works- </w:t>
      </w:r>
      <w:r>
        <w:t xml:space="preserve">Floor of the Memorial Building was recently redone.  </w:t>
      </w:r>
    </w:p>
    <w:p w14:paraId="76724252" w14:textId="77777777" w:rsidR="00522353" w:rsidRDefault="00522353" w:rsidP="00DD7E0C">
      <w:pPr>
        <w:pStyle w:val="NoSpacing"/>
        <w:jc w:val="both"/>
      </w:pPr>
      <w:r>
        <w:rPr>
          <w:u w:val="single"/>
        </w:rPr>
        <w:t>Clerk</w:t>
      </w:r>
      <w:r>
        <w:t>- Weihs said he had been visiting with the Clerk about rates and going monthly.</w:t>
      </w:r>
    </w:p>
    <w:p w14:paraId="7254C9FA" w14:textId="77777777" w:rsidR="00522353" w:rsidRDefault="00522353" w:rsidP="00DD7E0C">
      <w:pPr>
        <w:pStyle w:val="NoSpacing"/>
        <w:jc w:val="both"/>
      </w:pPr>
      <w:r>
        <w:rPr>
          <w:u w:val="single"/>
        </w:rPr>
        <w:t>Library</w:t>
      </w:r>
      <w:r>
        <w:t>- Summer music in the park was a success.</w:t>
      </w:r>
    </w:p>
    <w:p w14:paraId="2BB892BC" w14:textId="77777777" w:rsidR="004D1CEC" w:rsidRDefault="004D1CEC" w:rsidP="00DD7E0C">
      <w:pPr>
        <w:pStyle w:val="NoSpacing"/>
        <w:jc w:val="both"/>
      </w:pPr>
      <w:r>
        <w:rPr>
          <w:b/>
          <w:bCs/>
          <w:u w:val="single"/>
        </w:rPr>
        <w:t>Old Business:</w:t>
      </w:r>
      <w:r>
        <w:t xml:space="preserve"> None</w:t>
      </w:r>
    </w:p>
    <w:p w14:paraId="052352C5" w14:textId="23F6B20F" w:rsidR="00DD7E0C" w:rsidRDefault="004D1CEC" w:rsidP="00DD7E0C">
      <w:pPr>
        <w:pStyle w:val="NoSpacing"/>
        <w:jc w:val="both"/>
        <w:rPr>
          <w:b/>
          <w:bCs/>
        </w:rPr>
      </w:pPr>
      <w:r>
        <w:rPr>
          <w:b/>
          <w:bCs/>
          <w:u w:val="single"/>
        </w:rPr>
        <w:t>New Business:</w:t>
      </w:r>
      <w:r w:rsidR="00C959AA">
        <w:rPr>
          <w:b/>
          <w:bCs/>
        </w:rPr>
        <w:t xml:space="preserve">  </w:t>
      </w:r>
    </w:p>
    <w:p w14:paraId="4A19A9AA" w14:textId="38DAA180" w:rsidR="001A7C4E" w:rsidRDefault="001A7C4E" w:rsidP="00DD7E0C">
      <w:pPr>
        <w:pStyle w:val="NoSpacing"/>
        <w:jc w:val="both"/>
      </w:pPr>
      <w:r>
        <w:rPr>
          <w:u w:val="single"/>
        </w:rPr>
        <w:t>Utility adjustment request:</w:t>
      </w:r>
      <w:r>
        <w:t xml:space="preserve">  Weihs moved, Hemmingsen seconded to adjust the water only on the request.  ALL AYED</w:t>
      </w:r>
    </w:p>
    <w:p w14:paraId="25B3B6EB" w14:textId="4CC4271F" w:rsidR="001A7C4E" w:rsidRDefault="001A7C4E" w:rsidP="00DD7E0C">
      <w:pPr>
        <w:pStyle w:val="NoSpacing"/>
        <w:jc w:val="both"/>
      </w:pPr>
      <w:r>
        <w:rPr>
          <w:u w:val="single"/>
        </w:rPr>
        <w:t>Tax Abatement Request:</w:t>
      </w:r>
      <w:r>
        <w:t xml:space="preserve">  Hemmingsen moved, Weihs seconded to accept the tax abatement for 203 First Avenue. ALL AYED</w:t>
      </w:r>
    </w:p>
    <w:p w14:paraId="207EE6E7" w14:textId="15446813" w:rsidR="00C7653A" w:rsidRPr="00C7653A" w:rsidRDefault="00C7653A" w:rsidP="00DD7E0C">
      <w:pPr>
        <w:pStyle w:val="NoSpacing"/>
        <w:jc w:val="both"/>
      </w:pPr>
      <w:r>
        <w:rPr>
          <w:u w:val="single"/>
        </w:rPr>
        <w:t xml:space="preserve">Resolution 20-35:  </w:t>
      </w:r>
      <w:r>
        <w:t xml:space="preserve">Grabill moved, Murray seconded, to accept the CDBG Grant.  ROLL CALL: AYES; Hemmingsen, Murray, Grabill, </w:t>
      </w:r>
      <w:proofErr w:type="spellStart"/>
      <w:r>
        <w:t>Weihs</w:t>
      </w:r>
      <w:proofErr w:type="spellEnd"/>
      <w:r>
        <w:t xml:space="preserve">.  NAYS: None. ABSENT: </w:t>
      </w:r>
      <w:proofErr w:type="spellStart"/>
      <w:r>
        <w:t>Hocker</w:t>
      </w:r>
      <w:proofErr w:type="spellEnd"/>
      <w:r>
        <w:t>.  RESOLUTION PASSED 4-0.</w:t>
      </w:r>
    </w:p>
    <w:p w14:paraId="1E92C7B2" w14:textId="350BCB31" w:rsidR="00977FB0" w:rsidRDefault="00977FB0" w:rsidP="00DD7E0C">
      <w:pPr>
        <w:pStyle w:val="NoSpacing"/>
        <w:jc w:val="both"/>
      </w:pPr>
      <w:r>
        <w:rPr>
          <w:u w:val="single"/>
        </w:rPr>
        <w:t xml:space="preserve">Resolution 20-36:  </w:t>
      </w:r>
      <w:r>
        <w:t>Hemmingsen moved, Weihs seconded to approve Fire Department member</w:t>
      </w:r>
      <w:r w:rsidR="002D221A">
        <w:t>.  ROLL CALL: AYES; Hemmingsen, Weihs, Grabill, Murray.  NAYS; none. ABSENT; Hocker.  RESOLUTION PASSED 4-0.</w:t>
      </w:r>
    </w:p>
    <w:p w14:paraId="1C6E4C0C" w14:textId="1638D7C6" w:rsidR="002D221A" w:rsidRDefault="002D221A" w:rsidP="00DD7E0C">
      <w:pPr>
        <w:pStyle w:val="NoSpacing"/>
        <w:jc w:val="both"/>
      </w:pPr>
      <w:r>
        <w:rPr>
          <w:u w:val="single"/>
        </w:rPr>
        <w:t>Resolution 20-3</w:t>
      </w:r>
      <w:r w:rsidR="003F7588">
        <w:rPr>
          <w:u w:val="single"/>
        </w:rPr>
        <w:t>7</w:t>
      </w:r>
      <w:r>
        <w:rPr>
          <w:u w:val="single"/>
        </w:rPr>
        <w:t xml:space="preserve">: </w:t>
      </w:r>
      <w:r>
        <w:t xml:space="preserve"> After some discussion and a call to the City Attorney.  Hemmingsen moved, Weihs seconded to accept Feld Fire bid to purchase Rescue Equipment.  ROLL CALL:  AYES; Hemmingsen, Murray, Grabill, Weihs.  NAYS; none.  ABSENT; Hocker.  RESOLUTION PASSED 4-0.</w:t>
      </w:r>
    </w:p>
    <w:p w14:paraId="64A4416B" w14:textId="4D1D6F1C" w:rsidR="002D221A" w:rsidRDefault="003F7588" w:rsidP="00DD7E0C">
      <w:pPr>
        <w:pStyle w:val="NoSpacing"/>
        <w:jc w:val="both"/>
      </w:pPr>
      <w:r>
        <w:rPr>
          <w:u w:val="single"/>
        </w:rPr>
        <w:t>Resolution 20-38:</w:t>
      </w:r>
      <w:r>
        <w:t xml:space="preserve"> Grabill moved, Murray seconded to approve transfer of title from Fire Association to the City.  ROLL CALL: AYES; Hemmingsen, Grabill, Murray, Weihs. NAYS; None. ABSENT; Hocker.</w:t>
      </w:r>
    </w:p>
    <w:p w14:paraId="7D3C666D" w14:textId="5BEB1A6C" w:rsidR="003F7588" w:rsidRDefault="003F7588" w:rsidP="00DD7E0C">
      <w:pPr>
        <w:pStyle w:val="NoSpacing"/>
        <w:jc w:val="both"/>
      </w:pPr>
      <w:r>
        <w:t>RESOLUTION PASSED 4-0.</w:t>
      </w:r>
    </w:p>
    <w:p w14:paraId="656191A0" w14:textId="61C42043" w:rsidR="003F7588" w:rsidRDefault="003F7588" w:rsidP="00DD7E0C">
      <w:pPr>
        <w:pStyle w:val="NoSpacing"/>
        <w:jc w:val="both"/>
      </w:pPr>
      <w:r>
        <w:rPr>
          <w:u w:val="single"/>
        </w:rPr>
        <w:t>Ordinance 750</w:t>
      </w:r>
      <w:r>
        <w:t>: Hemmingsen moved, Murray seconded to approve the first reading on tree planting restrictions.  ROLL CALL: AYES; Hemmingsen, Grabill, Murray, Weihs. NAYS; None. ABSENT; Hocker. 1</w:t>
      </w:r>
      <w:r w:rsidRPr="003F7588">
        <w:rPr>
          <w:vertAlign w:val="superscript"/>
        </w:rPr>
        <w:t>st</w:t>
      </w:r>
      <w:r>
        <w:t xml:space="preserve"> READING PASSESD 4-0.</w:t>
      </w:r>
    </w:p>
    <w:p w14:paraId="3C16A333" w14:textId="7FF28DBD" w:rsidR="003F7588" w:rsidRDefault="003F7588" w:rsidP="00DD7E0C">
      <w:pPr>
        <w:pStyle w:val="NoSpacing"/>
        <w:jc w:val="both"/>
      </w:pPr>
      <w:r>
        <w:rPr>
          <w:u w:val="single"/>
        </w:rPr>
        <w:t xml:space="preserve">Approval of change of scope on 2019 professional service agreement: </w:t>
      </w:r>
      <w:r>
        <w:t>Weihs moved, Grabill seconded to approve the change on the agreement.  ALL AYED.</w:t>
      </w:r>
    </w:p>
    <w:p w14:paraId="17348905" w14:textId="561C2221" w:rsidR="003F7588" w:rsidRDefault="00014990" w:rsidP="00DD7E0C">
      <w:pPr>
        <w:pStyle w:val="NoSpacing"/>
        <w:jc w:val="both"/>
      </w:pPr>
      <w:r>
        <w:rPr>
          <w:u w:val="single"/>
        </w:rPr>
        <w:t>Approval of expense for CDBG Housing</w:t>
      </w:r>
      <w:r>
        <w:t>: Hemmingsen moved, Weihs seconded to approve this expense.  ALL AYED.</w:t>
      </w:r>
    </w:p>
    <w:p w14:paraId="38C3D0C9" w14:textId="170A17E6" w:rsidR="00014990" w:rsidRDefault="00014990" w:rsidP="003244CD">
      <w:pPr>
        <w:pStyle w:val="NoSpacing"/>
      </w:pPr>
      <w:r>
        <w:rPr>
          <w:b/>
          <w:bCs/>
          <w:u w:val="single"/>
        </w:rPr>
        <w:lastRenderedPageBreak/>
        <w:t>Propositions-</w:t>
      </w:r>
      <w:r>
        <w:rPr>
          <w:u w:val="single"/>
        </w:rPr>
        <w:t xml:space="preserve">Mayor- </w:t>
      </w:r>
      <w:r>
        <w:t xml:space="preserve">Tourism received two grants to put sidewalks up to the High School.  </w:t>
      </w:r>
    </w:p>
    <w:p w14:paraId="7943837B" w14:textId="2E28D684" w:rsidR="00014990" w:rsidRDefault="00014990" w:rsidP="003244CD">
      <w:pPr>
        <w:pStyle w:val="NoSpacing"/>
      </w:pPr>
      <w:r>
        <w:rPr>
          <w:u w:val="single"/>
        </w:rPr>
        <w:t>Council-</w:t>
      </w:r>
      <w:r>
        <w:t>not being able to access their packet information.  Suggested emailing the packets to them.</w:t>
      </w:r>
    </w:p>
    <w:p w14:paraId="6FBA5659" w14:textId="3FC282FC" w:rsidR="00014990" w:rsidRDefault="00014990" w:rsidP="003244CD">
      <w:pPr>
        <w:pStyle w:val="NoSpacing"/>
      </w:pPr>
      <w:r>
        <w:t>There will be a sign down by Albert asking for donations for Albert and where to send them.  The Pool passed the State inspection without any problems</w:t>
      </w:r>
    </w:p>
    <w:p w14:paraId="2427CD1F" w14:textId="0452ABDB" w:rsidR="003244CD" w:rsidRDefault="003244CD" w:rsidP="003244CD">
      <w:pPr>
        <w:pStyle w:val="NoSpacing"/>
      </w:pPr>
      <w:r>
        <w:t>Weihs moved, Grabill seconded to adjourn at 6:44 pm.  ALL AYED.</w:t>
      </w:r>
    </w:p>
    <w:p w14:paraId="72979233" w14:textId="3BD09DB9" w:rsidR="003244CD" w:rsidRDefault="003244CD" w:rsidP="003244CD">
      <w:pPr>
        <w:pStyle w:val="NoSpacing"/>
      </w:pPr>
    </w:p>
    <w:p w14:paraId="4D3F8AF6" w14:textId="19C2E785" w:rsidR="003244CD" w:rsidRDefault="003244CD" w:rsidP="00DD7E0C">
      <w:pPr>
        <w:pStyle w:val="NoSpacing"/>
        <w:jc w:val="both"/>
      </w:pPr>
    </w:p>
    <w:p w14:paraId="65389F39" w14:textId="4841399B" w:rsidR="003244CD" w:rsidRDefault="003244CD" w:rsidP="00DD7E0C">
      <w:pPr>
        <w:pStyle w:val="NoSpacing"/>
        <w:jc w:val="both"/>
      </w:pPr>
    </w:p>
    <w:p w14:paraId="094BB85E" w14:textId="68EFF6AA" w:rsidR="003244CD" w:rsidRDefault="003244CD" w:rsidP="00DD7E0C">
      <w:pPr>
        <w:pStyle w:val="NoSpacing"/>
        <w:jc w:val="both"/>
      </w:pPr>
      <w:r>
        <w:t xml:space="preserve">                                                                                             _________________________________________</w:t>
      </w:r>
    </w:p>
    <w:p w14:paraId="58D6D8B5" w14:textId="7C574CB4" w:rsidR="003244CD" w:rsidRDefault="003244CD" w:rsidP="00DD7E0C">
      <w:pPr>
        <w:pStyle w:val="NoSpacing"/>
        <w:jc w:val="both"/>
      </w:pPr>
      <w:r>
        <w:tab/>
      </w:r>
      <w:r>
        <w:tab/>
      </w:r>
      <w:r>
        <w:tab/>
      </w:r>
      <w:r>
        <w:tab/>
      </w:r>
      <w:r>
        <w:tab/>
      </w:r>
      <w:r>
        <w:tab/>
        <w:t xml:space="preserve">      Barbara Jacobsen, Mayor</w:t>
      </w:r>
    </w:p>
    <w:p w14:paraId="3C268EA1" w14:textId="2F7BAA23" w:rsidR="003244CD" w:rsidRDefault="003244CD" w:rsidP="00DD7E0C">
      <w:pPr>
        <w:pStyle w:val="NoSpacing"/>
        <w:jc w:val="both"/>
      </w:pPr>
      <w:r>
        <w:t>ATTEST:</w:t>
      </w:r>
    </w:p>
    <w:p w14:paraId="363AD16A" w14:textId="09809B0A" w:rsidR="003244CD" w:rsidRDefault="003244CD" w:rsidP="00DD7E0C">
      <w:pPr>
        <w:pStyle w:val="NoSpacing"/>
        <w:jc w:val="both"/>
      </w:pPr>
    </w:p>
    <w:p w14:paraId="25C885B5" w14:textId="18BE37A4" w:rsidR="003244CD" w:rsidRDefault="003244CD" w:rsidP="00DD7E0C">
      <w:pPr>
        <w:pStyle w:val="NoSpacing"/>
        <w:jc w:val="both"/>
      </w:pPr>
    </w:p>
    <w:p w14:paraId="54693B9C" w14:textId="6420AFE1" w:rsidR="003244CD" w:rsidRDefault="003244CD" w:rsidP="00DD7E0C">
      <w:pPr>
        <w:pStyle w:val="NoSpacing"/>
        <w:jc w:val="both"/>
      </w:pPr>
    </w:p>
    <w:p w14:paraId="55082D45" w14:textId="3F53DDE9" w:rsidR="003244CD" w:rsidRDefault="003244CD" w:rsidP="00DD7E0C">
      <w:pPr>
        <w:pStyle w:val="NoSpacing"/>
        <w:jc w:val="both"/>
      </w:pPr>
      <w:r>
        <w:t>___________________________________</w:t>
      </w:r>
    </w:p>
    <w:p w14:paraId="0F750997" w14:textId="7A6050B5" w:rsidR="003244CD" w:rsidRPr="00014990" w:rsidRDefault="003244CD" w:rsidP="00DD7E0C">
      <w:pPr>
        <w:pStyle w:val="NoSpacing"/>
        <w:jc w:val="both"/>
      </w:pPr>
      <w:r>
        <w:t>Jan K. Roberts, Deputy Clerk</w:t>
      </w:r>
    </w:p>
    <w:p w14:paraId="43F4A333" w14:textId="77777777" w:rsidR="001A7C4E" w:rsidRPr="001A7C4E" w:rsidRDefault="001A7C4E" w:rsidP="00DD7E0C">
      <w:pPr>
        <w:pStyle w:val="NoSpacing"/>
        <w:jc w:val="both"/>
      </w:pPr>
    </w:p>
    <w:sectPr w:rsidR="001A7C4E" w:rsidRPr="001A7C4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E0C"/>
    <w:rsid w:val="00014990"/>
    <w:rsid w:val="001A7C4E"/>
    <w:rsid w:val="002D221A"/>
    <w:rsid w:val="003244CD"/>
    <w:rsid w:val="00345D5A"/>
    <w:rsid w:val="003F7588"/>
    <w:rsid w:val="004D1CEC"/>
    <w:rsid w:val="00522353"/>
    <w:rsid w:val="00977FB0"/>
    <w:rsid w:val="00C7653A"/>
    <w:rsid w:val="00C959AA"/>
    <w:rsid w:val="00DD7E0C"/>
    <w:rsid w:val="00EE4805"/>
    <w:rsid w:val="00F647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B1D89"/>
  <w15:chartTrackingRefBased/>
  <w15:docId w15:val="{578218D2-579A-42F8-9471-60AE7FF3F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D7E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ECBFAE8EF1B6840986EE7B5BE571F82" ma:contentTypeVersion="2" ma:contentTypeDescription="Create a new document." ma:contentTypeScope="" ma:versionID="cb56ed4890924f7bc321ba0e765b2756">
  <xsd:schema xmlns:xsd="http://www.w3.org/2001/XMLSchema" xmlns:xs="http://www.w3.org/2001/XMLSchema" xmlns:p="http://schemas.microsoft.com/office/2006/metadata/properties" xmlns:ns3="4b94d2de-c871-4d6b-832f-47b730fa9312" targetNamespace="http://schemas.microsoft.com/office/2006/metadata/properties" ma:root="true" ma:fieldsID="43c4d1da951663cc9d7df4c842c12151" ns3:_="">
    <xsd:import namespace="4b94d2de-c871-4d6b-832f-47b730fa931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94d2de-c871-4d6b-832f-47b730fa93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CFA4901-B1BF-4CE8-A60E-CA8AE063C3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94d2de-c871-4d6b-832f-47b730fa93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0626CD-414E-42BD-AE48-C3B6E353EA5F}">
  <ds:schemaRefs>
    <ds:schemaRef ds:uri="http://schemas.microsoft.com/sharepoint/v3/contenttype/forms"/>
  </ds:schemaRefs>
</ds:datastoreItem>
</file>

<file path=customXml/itemProps3.xml><?xml version="1.0" encoding="utf-8"?>
<ds:datastoreItem xmlns:ds="http://schemas.openxmlformats.org/officeDocument/2006/customXml" ds:itemID="{8C2E894D-0539-4037-8374-F2BBE14AAFD0}">
  <ds:schemaRefs>
    <ds:schemaRef ds:uri="http://purl.org/dc/elements/1.1/"/>
    <ds:schemaRef ds:uri="http://schemas.microsoft.com/office/2006/metadata/properties"/>
    <ds:schemaRef ds:uri="http://purl.org/dc/terms/"/>
    <ds:schemaRef ds:uri="http://schemas.microsoft.com/office/2006/documentManagement/types"/>
    <ds:schemaRef ds:uri="http://purl.org/dc/dcmitype/"/>
    <ds:schemaRef ds:uri="4b94d2de-c871-4d6b-832f-47b730fa9312"/>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523</Words>
  <Characters>2985</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2</cp:revision>
  <dcterms:created xsi:type="dcterms:W3CDTF">2020-08-13T12:58:00Z</dcterms:created>
  <dcterms:modified xsi:type="dcterms:W3CDTF">2020-08-13T12:58:00Z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0x010100DECBFAE8EF1B6840986EE7B5BE571F82</vt:lpwstr>
  </property>
</Properties>
</file>