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7D7CECD0" w14:textId="73F0F621" w:rsidR="008D7521" w:rsidRPr="00FE3CC5" w:rsidRDefault="00403616" w:rsidP="00FE3C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E28C9CC" w14:textId="0951725A" w:rsidR="00006484" w:rsidRPr="00D02F91" w:rsidRDefault="00403616" w:rsidP="00D02F9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33645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33645">
        <w:rPr>
          <w:rFonts w:ascii="Times New Roman" w:eastAsia="Times New Roman" w:hAnsi="Times New Roman" w:cs="Times New Roman"/>
          <w:szCs w:val="24"/>
        </w:rPr>
        <w:t xml:space="preserve">a. </w:t>
      </w:r>
      <w:r w:rsidR="00D02F91">
        <w:rPr>
          <w:rFonts w:ascii="Times New Roman" w:eastAsia="Times New Roman" w:hAnsi="Times New Roman" w:cs="Times New Roman"/>
          <w:szCs w:val="24"/>
        </w:rPr>
        <w:t>Capital Improvement Planning</w:t>
      </w:r>
    </w:p>
    <w:p w14:paraId="42FAE1B6" w14:textId="77777777" w:rsidR="00E9302A" w:rsidRDefault="00D02F91" w:rsidP="00D02F9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 City Hall committee</w:t>
      </w:r>
      <w:r>
        <w:rPr>
          <w:rFonts w:ascii="Times New Roman" w:eastAsia="Times New Roman" w:hAnsi="Times New Roman" w:cs="Times New Roman"/>
          <w:szCs w:val="24"/>
        </w:rPr>
        <w:br/>
        <w:t>c. Community Pool committee</w:t>
      </w:r>
    </w:p>
    <w:p w14:paraId="7AFA3F18" w14:textId="5239FC66" w:rsidR="00E9302A" w:rsidRDefault="00E9302A" w:rsidP="00D02F9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Landus Building </w:t>
      </w:r>
      <w:r w:rsidR="005A1FBC">
        <w:rPr>
          <w:rFonts w:ascii="Times New Roman" w:eastAsia="Times New Roman" w:hAnsi="Times New Roman" w:cs="Times New Roman"/>
          <w:szCs w:val="24"/>
        </w:rPr>
        <w:t>plan</w:t>
      </w:r>
    </w:p>
    <w:p w14:paraId="779A8C87" w14:textId="77777777" w:rsidR="00E9302A" w:rsidRDefault="00E9302A" w:rsidP="00D02F9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e. Water and Weir easements</w:t>
      </w:r>
    </w:p>
    <w:p w14:paraId="149C9DEC" w14:textId="1B2CAA84" w:rsidR="00D02F91" w:rsidRPr="00A15FB7" w:rsidRDefault="00D02F91" w:rsidP="00A15FB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15FB7">
        <w:rPr>
          <w:rFonts w:ascii="Times New Roman" w:eastAsia="Times New Roman" w:hAnsi="Times New Roman" w:cs="Times New Roman"/>
          <w:szCs w:val="24"/>
        </w:rPr>
        <w:br/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33458149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079779EA" w:rsidR="00244EB7" w:rsidRDefault="00FE3CC5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SPECIAL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COUNCIL MEETING</w:t>
    </w:r>
  </w:p>
  <w:p w14:paraId="6814A4E8" w14:textId="333C66AC" w:rsidR="00244EB7" w:rsidRDefault="00D02F91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AUGUST 24, 2020</w:t>
    </w:r>
  </w:p>
  <w:p w14:paraId="6814A4EA" w14:textId="31A3CBB1" w:rsidR="00244EB7" w:rsidRPr="00D02F91" w:rsidRDefault="00244EB7" w:rsidP="00D02F9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25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43CA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4F6A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E713A"/>
    <w:rsid w:val="000F3154"/>
    <w:rsid w:val="000F735E"/>
    <w:rsid w:val="00100089"/>
    <w:rsid w:val="00104333"/>
    <w:rsid w:val="001102AA"/>
    <w:rsid w:val="001114EE"/>
    <w:rsid w:val="00114A0B"/>
    <w:rsid w:val="00117172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094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C299C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6535B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A2F79"/>
    <w:rsid w:val="004B1899"/>
    <w:rsid w:val="004B18CF"/>
    <w:rsid w:val="004C1ADC"/>
    <w:rsid w:val="004C55FC"/>
    <w:rsid w:val="004C69E6"/>
    <w:rsid w:val="004D0F71"/>
    <w:rsid w:val="004F5FC8"/>
    <w:rsid w:val="00503D16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1FBC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33645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3E3E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0A01"/>
    <w:rsid w:val="00A15F01"/>
    <w:rsid w:val="00A15FB7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2F91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2BA8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292C"/>
    <w:rsid w:val="00E83690"/>
    <w:rsid w:val="00E8505A"/>
    <w:rsid w:val="00E9129C"/>
    <w:rsid w:val="00E91747"/>
    <w:rsid w:val="00E9302A"/>
    <w:rsid w:val="00EB0900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4EDC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3CC5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3D0-F851-4432-95AB-9330335C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3</cp:revision>
  <cp:lastPrinted>2020-08-20T12:36:00Z</cp:lastPrinted>
  <dcterms:created xsi:type="dcterms:W3CDTF">2020-08-12T18:18:00Z</dcterms:created>
  <dcterms:modified xsi:type="dcterms:W3CDTF">2020-08-21T13:23:00Z</dcterms:modified>
</cp:coreProperties>
</file>