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6402E65C" w14:textId="0FE342BF" w:rsidR="00A454F5" w:rsidRPr="009708CD" w:rsidRDefault="00403616" w:rsidP="009708C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1235FB1A" w14:textId="76D82BF1" w:rsidR="00372ED1" w:rsidRPr="009708CD" w:rsidRDefault="00372ED1" w:rsidP="009708C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750B3CF4" w14:textId="22C38CE0" w:rsidR="005668C1" w:rsidRDefault="00403616" w:rsidP="009708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1B0ED1">
        <w:rPr>
          <w:rFonts w:ascii="Times New Roman" w:eastAsia="Times New Roman" w:hAnsi="Times New Roman" w:cs="Times New Roman"/>
          <w:bCs/>
          <w:szCs w:val="24"/>
        </w:rPr>
        <w:t>discussion on ordinance for ATVs and UTVs</w:t>
      </w:r>
    </w:p>
    <w:p w14:paraId="66610FE7" w14:textId="0190C69F" w:rsidR="005668C1" w:rsidRDefault="005668C1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1B0ED1">
        <w:rPr>
          <w:rFonts w:ascii="Times New Roman" w:eastAsia="Times New Roman" w:hAnsi="Times New Roman" w:cs="Times New Roman"/>
          <w:szCs w:val="24"/>
        </w:rPr>
        <w:t>discussion on garbage containers</w:t>
      </w:r>
    </w:p>
    <w:p w14:paraId="69F64D3D" w14:textId="233A3F74" w:rsidR="005668C1" w:rsidRDefault="005668C1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>
        <w:rPr>
          <w:rFonts w:ascii="Times New Roman" w:eastAsia="Times New Roman" w:hAnsi="Times New Roman" w:cs="Times New Roman"/>
          <w:bCs/>
          <w:szCs w:val="24"/>
        </w:rPr>
        <w:t>d</w:t>
      </w:r>
      <w:r w:rsidR="001B0ED1">
        <w:rPr>
          <w:rFonts w:ascii="Times New Roman" w:eastAsia="Times New Roman" w:hAnsi="Times New Roman" w:cs="Times New Roman"/>
          <w:bCs/>
          <w:szCs w:val="24"/>
        </w:rPr>
        <w:t>iscussion on parking spots near intersection of Tracy and North Park place</w:t>
      </w:r>
      <w:r w:rsidR="00184AFA">
        <w:rPr>
          <w:rFonts w:ascii="Times New Roman" w:eastAsia="Times New Roman" w:hAnsi="Times New Roman" w:cs="Times New Roman"/>
          <w:bCs/>
          <w:szCs w:val="24"/>
        </w:rPr>
        <w:br/>
        <w:t>d. discussion on Iowa Prison Industries housing project</w:t>
      </w:r>
    </w:p>
    <w:p w14:paraId="0CA10656" w14:textId="061C2E2A" w:rsidR="00E60E8F" w:rsidRDefault="00E60E8F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e. discussion on housing application </w:t>
      </w:r>
      <w:bookmarkStart w:id="0" w:name="_GoBack"/>
      <w:bookmarkEnd w:id="0"/>
    </w:p>
    <w:p w14:paraId="14BED3A7" w14:textId="77777777" w:rsidR="00184AFA" w:rsidRDefault="00184AFA" w:rsidP="00566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54C34A7" w:rsidR="00244EB7" w:rsidRDefault="009708CD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57F2D83C" w:rsidR="00244EB7" w:rsidRDefault="001B0ED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24</w:t>
    </w:r>
    <w:r w:rsidR="005668C1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02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1CA4"/>
    <w:rsid w:val="0015436A"/>
    <w:rsid w:val="00157A09"/>
    <w:rsid w:val="00165447"/>
    <w:rsid w:val="00165EA5"/>
    <w:rsid w:val="00171602"/>
    <w:rsid w:val="00184AFA"/>
    <w:rsid w:val="00186464"/>
    <w:rsid w:val="001870BE"/>
    <w:rsid w:val="00196719"/>
    <w:rsid w:val="001A5097"/>
    <w:rsid w:val="001B0427"/>
    <w:rsid w:val="001B0ED1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5499"/>
    <w:rsid w:val="003A769A"/>
    <w:rsid w:val="003B3542"/>
    <w:rsid w:val="003B5249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668C1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25A2F"/>
    <w:rsid w:val="009339F1"/>
    <w:rsid w:val="009411FC"/>
    <w:rsid w:val="00947B61"/>
    <w:rsid w:val="009519BB"/>
    <w:rsid w:val="009640E8"/>
    <w:rsid w:val="009674D9"/>
    <w:rsid w:val="009708CD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AF7698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8F"/>
    <w:rsid w:val="00E60ED0"/>
    <w:rsid w:val="00E62447"/>
    <w:rsid w:val="00E64AC3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804"/>
    <w:rsid w:val="00EE482B"/>
    <w:rsid w:val="00EE6D2F"/>
    <w:rsid w:val="00EE7829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25F3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C151-A65F-48A2-B559-1B494A49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4</cp:revision>
  <cp:lastPrinted>2019-02-07T15:27:00Z</cp:lastPrinted>
  <dcterms:created xsi:type="dcterms:W3CDTF">2020-02-11T15:23:00Z</dcterms:created>
  <dcterms:modified xsi:type="dcterms:W3CDTF">2020-02-21T20:23:00Z</dcterms:modified>
</cp:coreProperties>
</file>