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0D2883D8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0F0B17">
        <w:rPr>
          <w:rFonts w:ascii="Times New Roman" w:eastAsia="Times New Roman" w:hAnsi="Times New Roman" w:cs="Times New Roman"/>
          <w:szCs w:val="24"/>
        </w:rPr>
        <w:t>January</w:t>
      </w:r>
    </w:p>
    <w:p w14:paraId="1D140EE0" w14:textId="53A169A0" w:rsidR="00721F4B" w:rsidRPr="00FA231C" w:rsidRDefault="004667A3" w:rsidP="00FA23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  <w:r w:rsidR="004C23D2">
        <w:rPr>
          <w:rFonts w:ascii="Times New Roman" w:eastAsia="Times New Roman" w:hAnsi="Times New Roman" w:cs="Times New Roman"/>
          <w:szCs w:val="24"/>
        </w:rPr>
        <w:t>Adobe Mexican Restaurant</w:t>
      </w:r>
    </w:p>
    <w:p w14:paraId="43D3C321" w14:textId="77777777" w:rsidR="007D7B18" w:rsidRPr="00721F4B" w:rsidRDefault="007D7B18" w:rsidP="007D7B1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08568FEB" w14:textId="294EF38D" w:rsidR="00FA231C" w:rsidRPr="000F0B17" w:rsidRDefault="003F3547" w:rsidP="000E64F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0F0B17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="000F0B17" w:rsidRPr="000F0B17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0F0B17" w:rsidRPr="000F0B17">
        <w:rPr>
          <w:rFonts w:ascii="Times New Roman" w:eastAsia="Times New Roman" w:hAnsi="Times New Roman" w:cs="Times New Roman"/>
          <w:szCs w:val="24"/>
        </w:rPr>
        <w:t>a. Max Tax Levy</w:t>
      </w:r>
    </w:p>
    <w:p w14:paraId="7E366891" w14:textId="77777777" w:rsidR="00FA231C" w:rsidRPr="00FA231C" w:rsidRDefault="00FA231C" w:rsidP="00FA231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73C2F0FF" w14:textId="77777777" w:rsidR="00964E3C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CF" w14:textId="55A6683C" w:rsidR="004421A7" w:rsidRPr="005D6BD7" w:rsidRDefault="00964E3C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Fire Association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449231BB" w14:textId="6C59797E" w:rsidR="006B7664" w:rsidRPr="006B7664" w:rsidRDefault="00626F1F" w:rsidP="006B766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7458DB61" w14:textId="77777777" w:rsidR="00B96168" w:rsidRPr="004A2887" w:rsidRDefault="00B96168" w:rsidP="004A28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64FD6466" w14:textId="237AC0FD" w:rsidR="00964E3C" w:rsidRPr="00964E3C" w:rsidRDefault="00403616" w:rsidP="00964E3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703174">
        <w:rPr>
          <w:rFonts w:ascii="Times New Roman" w:eastAsia="Times New Roman" w:hAnsi="Times New Roman" w:cs="Times New Roman"/>
          <w:b/>
          <w:bCs/>
          <w:szCs w:val="24"/>
        </w:rPr>
        <w:t>OLD BUSINESS</w:t>
      </w:r>
    </w:p>
    <w:p w14:paraId="374A6F25" w14:textId="4C8A0173" w:rsidR="00964E3C" w:rsidRDefault="00964E3C" w:rsidP="00964E3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Ordinance 752, Historical Preservation Committee</w:t>
      </w:r>
    </w:p>
    <w:p w14:paraId="656663C7" w14:textId="1CD95800" w:rsidR="00F86736" w:rsidRDefault="008C7DF4" w:rsidP="00964E3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Downtown parking </w:t>
      </w:r>
    </w:p>
    <w:p w14:paraId="54C41B82" w14:textId="2B2AA3C9" w:rsidR="00703174" w:rsidRPr="000F0B17" w:rsidRDefault="00703174" w:rsidP="000F0B1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42966787" w14:textId="482D062B" w:rsidR="00A802C6" w:rsidRPr="00A802C6" w:rsidRDefault="00403616" w:rsidP="00A802C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9A5F7F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9A5F7F">
        <w:rPr>
          <w:rFonts w:ascii="Times New Roman" w:eastAsia="Times New Roman" w:hAnsi="Times New Roman" w:cs="Times New Roman"/>
          <w:szCs w:val="24"/>
        </w:rPr>
        <w:t xml:space="preserve">a.  </w:t>
      </w:r>
      <w:r w:rsidR="00494F4D">
        <w:rPr>
          <w:rFonts w:ascii="Times New Roman" w:eastAsia="Times New Roman" w:hAnsi="Times New Roman" w:cs="Times New Roman"/>
          <w:szCs w:val="24"/>
        </w:rPr>
        <w:t>Fire services charging</w:t>
      </w:r>
      <w:r w:rsidR="000F0B17">
        <w:rPr>
          <w:rFonts w:ascii="Times New Roman" w:eastAsia="Times New Roman" w:hAnsi="Times New Roman" w:cs="Times New Roman"/>
          <w:szCs w:val="24"/>
        </w:rPr>
        <w:br/>
        <w:t xml:space="preserve">b. </w:t>
      </w:r>
      <w:r w:rsidR="00494F4D">
        <w:rPr>
          <w:rFonts w:ascii="Times New Roman" w:eastAsia="Times New Roman" w:hAnsi="Times New Roman" w:cs="Times New Roman"/>
          <w:szCs w:val="24"/>
        </w:rPr>
        <w:t>Resolution 21-02 Max Tax Levy</w:t>
      </w:r>
    </w:p>
    <w:p w14:paraId="459B277D" w14:textId="7EA999D9" w:rsidR="00A802C6" w:rsidRPr="00A802C6" w:rsidRDefault="00A802C6" w:rsidP="00A802C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 w:rsidR="00494F4D">
        <w:rPr>
          <w:rFonts w:ascii="Times New Roman" w:eastAsia="Times New Roman" w:hAnsi="Times New Roman" w:cs="Times New Roman"/>
          <w:szCs w:val="24"/>
        </w:rPr>
        <w:t>Resolution 21-03, Setting Public Hearing for FY22 Budget</w:t>
      </w:r>
    </w:p>
    <w:p w14:paraId="2745D9D4" w14:textId="6DDBEAFE" w:rsidR="00A802C6" w:rsidRDefault="00A802C6" w:rsidP="00494F4D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A802C6">
        <w:rPr>
          <w:rFonts w:ascii="Times New Roman" w:eastAsia="Times New Roman" w:hAnsi="Times New Roman" w:cs="Times New Roman"/>
          <w:szCs w:val="24"/>
        </w:rPr>
        <w:t xml:space="preserve">d. </w:t>
      </w:r>
      <w:r w:rsidR="00494F4D" w:rsidRPr="00A802C6">
        <w:rPr>
          <w:rFonts w:ascii="Times New Roman" w:eastAsia="Times New Roman" w:hAnsi="Times New Roman" w:cs="Times New Roman"/>
          <w:szCs w:val="24"/>
        </w:rPr>
        <w:t>Resolution 21-06, award of mowing contract</w:t>
      </w:r>
    </w:p>
    <w:p w14:paraId="39B220F8" w14:textId="6B7D0BD0" w:rsidR="00A802C6" w:rsidRDefault="00A802C6" w:rsidP="00494F4D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e. </w:t>
      </w:r>
      <w:r w:rsidR="00494F4D" w:rsidRPr="00A802C6">
        <w:rPr>
          <w:rFonts w:ascii="Times New Roman" w:eastAsia="Times New Roman" w:hAnsi="Times New Roman" w:cs="Times New Roman"/>
          <w:szCs w:val="24"/>
        </w:rPr>
        <w:t>Resolution 21-07, award of cemetery sexton contract</w:t>
      </w:r>
    </w:p>
    <w:p w14:paraId="764A2CC4" w14:textId="27839B31" w:rsidR="00A802C6" w:rsidRDefault="00A802C6" w:rsidP="00494F4D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f. </w:t>
      </w:r>
      <w:r w:rsidR="00494F4D">
        <w:rPr>
          <w:rFonts w:ascii="Times New Roman" w:eastAsia="Times New Roman" w:hAnsi="Times New Roman" w:cs="Times New Roman"/>
          <w:szCs w:val="24"/>
        </w:rPr>
        <w:t>Resolution 21-08, Police information requests fees and policy</w:t>
      </w:r>
    </w:p>
    <w:p w14:paraId="23A02523" w14:textId="651BC48B" w:rsidR="00F86736" w:rsidRDefault="00F86736" w:rsidP="00A802C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g. </w:t>
      </w:r>
      <w:r w:rsidR="00494F4D">
        <w:rPr>
          <w:rFonts w:ascii="Times New Roman" w:eastAsia="Times New Roman" w:hAnsi="Times New Roman" w:cs="Times New Roman"/>
          <w:szCs w:val="24"/>
        </w:rPr>
        <w:t>Resolution 21-09, TIF funds transfer</w:t>
      </w:r>
    </w:p>
    <w:p w14:paraId="58EE4364" w14:textId="5176FF96" w:rsidR="00494F4D" w:rsidRDefault="00494F4D" w:rsidP="00A802C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h. </w:t>
      </w:r>
      <w:r w:rsidR="003257C3">
        <w:rPr>
          <w:rFonts w:ascii="Times New Roman" w:eastAsia="Times New Roman" w:hAnsi="Times New Roman" w:cs="Times New Roman"/>
          <w:szCs w:val="24"/>
        </w:rPr>
        <w:t>Resolution 21-10, Real Estate purchase</w:t>
      </w:r>
    </w:p>
    <w:p w14:paraId="5D380D82" w14:textId="54A24AD9" w:rsidR="00657164" w:rsidRDefault="00657164" w:rsidP="00A802C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. Closed session per Iowa Code 21.5 </w:t>
      </w:r>
    </w:p>
    <w:p w14:paraId="0D166A7D" w14:textId="5FB76670" w:rsidR="003257C3" w:rsidRDefault="003257C3" w:rsidP="00A802C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. Resolution 21-11, Approve notices and order posting to bidders </w:t>
      </w:r>
    </w:p>
    <w:p w14:paraId="19E1B34D" w14:textId="76CBBDBD" w:rsidR="003257C3" w:rsidRPr="00A802C6" w:rsidRDefault="003257C3" w:rsidP="00A802C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j. </w:t>
      </w:r>
    </w:p>
    <w:p w14:paraId="3B4A2F0E" w14:textId="3DC26F22" w:rsidR="00A802C6" w:rsidRPr="00A802C6" w:rsidRDefault="00A802C6" w:rsidP="00A802C6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</w:p>
    <w:p w14:paraId="10D4B151" w14:textId="18513A0B" w:rsidR="00A802C6" w:rsidRPr="00A802C6" w:rsidRDefault="00A802C6" w:rsidP="00A802C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035875B" w14:textId="18ADFB69" w:rsidR="009A5F7F" w:rsidRPr="009A5F7F" w:rsidRDefault="009A5F7F" w:rsidP="00FA231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</w:p>
    <w:p w14:paraId="4AD95216" w14:textId="77777777" w:rsidR="00EE43F3" w:rsidRPr="00EE43F3" w:rsidRDefault="00EE43F3" w:rsidP="00EE43F3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4E20335B" w:rsidR="00244EB7" w:rsidRPr="00E30946" w:rsidRDefault="00244EB7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0D38614E" w:rsidR="00244EB7" w:rsidRDefault="000F0B1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February 8</w:t>
    </w:r>
    <w:r w:rsidR="00165D68">
      <w:rPr>
        <w:rFonts w:ascii="Times New Roman" w:eastAsia="Times New Roman" w:hAnsi="Times New Roman" w:cs="Times New Roman"/>
        <w:b/>
        <w:bCs/>
        <w:sz w:val="24"/>
        <w:szCs w:val="24"/>
      </w:rPr>
      <w:t>, 202</w:t>
    </w:r>
    <w:r w:rsidR="00FA231C">
      <w:rPr>
        <w:rFonts w:ascii="Times New Roman" w:eastAsia="Times New Roman" w:hAnsi="Times New Roman" w:cs="Times New Roman"/>
        <w:b/>
        <w:bCs/>
        <w:sz w:val="24"/>
        <w:szCs w:val="24"/>
      </w:rPr>
      <w:t>1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05E1A330" w:rsidR="00244EB7" w:rsidRDefault="00244EB7" w:rsidP="005D6BD7">
    <w:pPr>
      <w:pStyle w:val="Header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  <w:p w14:paraId="3C3E29A0" w14:textId="469C752E" w:rsidR="007D7B18" w:rsidRDefault="007D7B18" w:rsidP="005D6BD7">
    <w:pPr>
      <w:pStyle w:val="Header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0315E"/>
    <w:multiLevelType w:val="hybridMultilevel"/>
    <w:tmpl w:val="9F6A3CC8"/>
    <w:lvl w:ilvl="0" w:tplc="04269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E589A"/>
    <w:multiLevelType w:val="hybridMultilevel"/>
    <w:tmpl w:val="CE6A2FF8"/>
    <w:lvl w:ilvl="0" w:tplc="46545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7C2D74"/>
    <w:multiLevelType w:val="hybridMultilevel"/>
    <w:tmpl w:val="BBE01DB0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F4"/>
    <w:multiLevelType w:val="hybridMultilevel"/>
    <w:tmpl w:val="9E8AB95E"/>
    <w:lvl w:ilvl="0" w:tplc="77A69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27"/>
  </w:num>
  <w:num w:numId="5">
    <w:abstractNumId w:val="23"/>
  </w:num>
  <w:num w:numId="6">
    <w:abstractNumId w:val="3"/>
  </w:num>
  <w:num w:numId="7">
    <w:abstractNumId w:val="21"/>
  </w:num>
  <w:num w:numId="8">
    <w:abstractNumId w:val="16"/>
  </w:num>
  <w:num w:numId="9">
    <w:abstractNumId w:val="12"/>
  </w:num>
  <w:num w:numId="10">
    <w:abstractNumId w:val="19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6"/>
  </w:num>
  <w:num w:numId="16">
    <w:abstractNumId w:val="5"/>
  </w:num>
  <w:num w:numId="17">
    <w:abstractNumId w:val="15"/>
  </w:num>
  <w:num w:numId="18">
    <w:abstractNumId w:val="22"/>
  </w:num>
  <w:num w:numId="19">
    <w:abstractNumId w:val="9"/>
  </w:num>
  <w:num w:numId="20">
    <w:abstractNumId w:val="26"/>
  </w:num>
  <w:num w:numId="21">
    <w:abstractNumId w:val="8"/>
  </w:num>
  <w:num w:numId="22">
    <w:abstractNumId w:val="25"/>
  </w:num>
  <w:num w:numId="23">
    <w:abstractNumId w:val="20"/>
  </w:num>
  <w:num w:numId="24">
    <w:abstractNumId w:val="11"/>
  </w:num>
  <w:num w:numId="25">
    <w:abstractNumId w:val="0"/>
  </w:num>
  <w:num w:numId="26">
    <w:abstractNumId w:val="1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3614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2974"/>
    <w:rsid w:val="000B428B"/>
    <w:rsid w:val="000B4B7B"/>
    <w:rsid w:val="000B502D"/>
    <w:rsid w:val="000B58FF"/>
    <w:rsid w:val="000C2DC3"/>
    <w:rsid w:val="000D067A"/>
    <w:rsid w:val="000D1F1F"/>
    <w:rsid w:val="000D2969"/>
    <w:rsid w:val="000D43E2"/>
    <w:rsid w:val="000D53AA"/>
    <w:rsid w:val="000D589F"/>
    <w:rsid w:val="000E0822"/>
    <w:rsid w:val="000E54B9"/>
    <w:rsid w:val="000F0B17"/>
    <w:rsid w:val="000F3154"/>
    <w:rsid w:val="000F3300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3B95"/>
    <w:rsid w:val="00165447"/>
    <w:rsid w:val="00165D68"/>
    <w:rsid w:val="00165EA5"/>
    <w:rsid w:val="00171602"/>
    <w:rsid w:val="00186464"/>
    <w:rsid w:val="00187077"/>
    <w:rsid w:val="001870BE"/>
    <w:rsid w:val="00196719"/>
    <w:rsid w:val="001A5097"/>
    <w:rsid w:val="001B0427"/>
    <w:rsid w:val="001D263C"/>
    <w:rsid w:val="001D7DE4"/>
    <w:rsid w:val="001E0E99"/>
    <w:rsid w:val="001E27D6"/>
    <w:rsid w:val="001E453D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4895"/>
    <w:rsid w:val="0027569C"/>
    <w:rsid w:val="00280C97"/>
    <w:rsid w:val="002A5771"/>
    <w:rsid w:val="002B00B2"/>
    <w:rsid w:val="002C05BB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257C3"/>
    <w:rsid w:val="00325C36"/>
    <w:rsid w:val="003328F0"/>
    <w:rsid w:val="00336979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97E07"/>
    <w:rsid w:val="003A068E"/>
    <w:rsid w:val="003A2A06"/>
    <w:rsid w:val="003A2A33"/>
    <w:rsid w:val="003A63CB"/>
    <w:rsid w:val="003A769A"/>
    <w:rsid w:val="003B0EE7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23084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94F4D"/>
    <w:rsid w:val="004A2887"/>
    <w:rsid w:val="004B1899"/>
    <w:rsid w:val="004B18CF"/>
    <w:rsid w:val="004C1ADC"/>
    <w:rsid w:val="004C23D2"/>
    <w:rsid w:val="004C2BB6"/>
    <w:rsid w:val="004C55FC"/>
    <w:rsid w:val="004C69E6"/>
    <w:rsid w:val="004D0F71"/>
    <w:rsid w:val="004F5FC8"/>
    <w:rsid w:val="00506154"/>
    <w:rsid w:val="005174D7"/>
    <w:rsid w:val="00527A95"/>
    <w:rsid w:val="005336DA"/>
    <w:rsid w:val="005505D0"/>
    <w:rsid w:val="00554C78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101"/>
    <w:rsid w:val="00616AC8"/>
    <w:rsid w:val="00617EC2"/>
    <w:rsid w:val="006204EF"/>
    <w:rsid w:val="006224F4"/>
    <w:rsid w:val="00626F1F"/>
    <w:rsid w:val="00640BA1"/>
    <w:rsid w:val="00643E11"/>
    <w:rsid w:val="00644664"/>
    <w:rsid w:val="00646929"/>
    <w:rsid w:val="0065440A"/>
    <w:rsid w:val="00657164"/>
    <w:rsid w:val="00660239"/>
    <w:rsid w:val="00663CDE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B7664"/>
    <w:rsid w:val="006C5C7D"/>
    <w:rsid w:val="006C5F20"/>
    <w:rsid w:val="006E3277"/>
    <w:rsid w:val="006E44DE"/>
    <w:rsid w:val="006F44A3"/>
    <w:rsid w:val="006F6631"/>
    <w:rsid w:val="0070169C"/>
    <w:rsid w:val="00703174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02DA"/>
    <w:rsid w:val="00744DDC"/>
    <w:rsid w:val="00750A6C"/>
    <w:rsid w:val="00751353"/>
    <w:rsid w:val="0075608F"/>
    <w:rsid w:val="00764005"/>
    <w:rsid w:val="0077005A"/>
    <w:rsid w:val="007751DE"/>
    <w:rsid w:val="00787606"/>
    <w:rsid w:val="007923A5"/>
    <w:rsid w:val="00794731"/>
    <w:rsid w:val="007A25BE"/>
    <w:rsid w:val="007C4CEA"/>
    <w:rsid w:val="007C7A40"/>
    <w:rsid w:val="007C7EAD"/>
    <w:rsid w:val="007D7B18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77FDB"/>
    <w:rsid w:val="00883B24"/>
    <w:rsid w:val="00891197"/>
    <w:rsid w:val="00892610"/>
    <w:rsid w:val="00896FB8"/>
    <w:rsid w:val="008A3DF1"/>
    <w:rsid w:val="008A4D75"/>
    <w:rsid w:val="008A5BC1"/>
    <w:rsid w:val="008B422E"/>
    <w:rsid w:val="008C75D0"/>
    <w:rsid w:val="008C7DF4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4211"/>
    <w:rsid w:val="0092599E"/>
    <w:rsid w:val="009339F1"/>
    <w:rsid w:val="009411FC"/>
    <w:rsid w:val="00947B61"/>
    <w:rsid w:val="00951BC6"/>
    <w:rsid w:val="009640E8"/>
    <w:rsid w:val="00964E3C"/>
    <w:rsid w:val="009674D9"/>
    <w:rsid w:val="00972CEA"/>
    <w:rsid w:val="009766C6"/>
    <w:rsid w:val="009A5F7F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34D5"/>
    <w:rsid w:val="00A742CB"/>
    <w:rsid w:val="00A745BD"/>
    <w:rsid w:val="00A802C6"/>
    <w:rsid w:val="00A83FE8"/>
    <w:rsid w:val="00A900C2"/>
    <w:rsid w:val="00AA3CCA"/>
    <w:rsid w:val="00AA52E1"/>
    <w:rsid w:val="00AB1296"/>
    <w:rsid w:val="00AB2F28"/>
    <w:rsid w:val="00AD0E17"/>
    <w:rsid w:val="00AD31E4"/>
    <w:rsid w:val="00AD7F74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9678A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38B2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498"/>
    <w:rsid w:val="00CA5F0E"/>
    <w:rsid w:val="00CC4A11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3B9E"/>
    <w:rsid w:val="00D87E94"/>
    <w:rsid w:val="00D95149"/>
    <w:rsid w:val="00DA664E"/>
    <w:rsid w:val="00DB0E59"/>
    <w:rsid w:val="00DB1E21"/>
    <w:rsid w:val="00DB4946"/>
    <w:rsid w:val="00DC4C44"/>
    <w:rsid w:val="00DD5120"/>
    <w:rsid w:val="00DD5244"/>
    <w:rsid w:val="00DE2272"/>
    <w:rsid w:val="00DF0AFC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639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36D86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736"/>
    <w:rsid w:val="00F86AF4"/>
    <w:rsid w:val="00FA231C"/>
    <w:rsid w:val="00FA5E56"/>
    <w:rsid w:val="00FB1610"/>
    <w:rsid w:val="00FB6967"/>
    <w:rsid w:val="00FC689D"/>
    <w:rsid w:val="00FD18E6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3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508D-86E4-4D91-8B33-64449627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City Clerk</cp:lastModifiedBy>
  <cp:revision>5</cp:revision>
  <cp:lastPrinted>2020-12-11T19:51:00Z</cp:lastPrinted>
  <dcterms:created xsi:type="dcterms:W3CDTF">2021-01-05T17:12:00Z</dcterms:created>
  <dcterms:modified xsi:type="dcterms:W3CDTF">2021-01-26T14:08:00Z</dcterms:modified>
</cp:coreProperties>
</file>